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B2F6B" w14:textId="77777777" w:rsidR="00A63737" w:rsidRPr="000A42B4" w:rsidRDefault="00A63737">
      <w:pPr>
        <w:rPr>
          <w:rFonts w:ascii="Tw Cen MT Condensed Extra Bold" w:hAnsi="Tw Cen MT Condensed Extra Bold"/>
        </w:rPr>
      </w:pPr>
    </w:p>
    <w:p w14:paraId="5D870944" w14:textId="77777777" w:rsidR="00A904CE" w:rsidRPr="000A42B4" w:rsidRDefault="00A904CE" w:rsidP="00A904CE">
      <w:pPr>
        <w:tabs>
          <w:tab w:val="left" w:pos="2340"/>
        </w:tabs>
        <w:rPr>
          <w:rFonts w:ascii="Tw Cen MT Condensed Extra Bold" w:hAnsi="Tw Cen MT Condensed Extra Bold"/>
        </w:rPr>
      </w:pPr>
      <w:r w:rsidRPr="000A42B4">
        <w:rPr>
          <w:rFonts w:ascii="Tw Cen MT Condensed Extra Bold" w:hAnsi="Tw Cen MT Condensed Extra Bold"/>
        </w:rPr>
        <w:tab/>
      </w:r>
    </w:p>
    <w:p w14:paraId="207B570A" w14:textId="77777777" w:rsidR="00A904CE" w:rsidRPr="000A42B4" w:rsidRDefault="00A904CE" w:rsidP="00A904CE">
      <w:pPr>
        <w:rPr>
          <w:rFonts w:ascii="Tw Cen MT Condensed Extra Bold" w:hAnsi="Tw Cen MT Condensed Extra Bold"/>
        </w:rPr>
      </w:pPr>
    </w:p>
    <w:p w14:paraId="36C6CC3C" w14:textId="77777777" w:rsidR="00A904CE" w:rsidRPr="000A42B4" w:rsidRDefault="00A904CE" w:rsidP="00A904CE">
      <w:pPr>
        <w:rPr>
          <w:rFonts w:ascii="Tw Cen MT Condensed Extra Bold" w:hAnsi="Tw Cen MT Condensed Extra Bold"/>
        </w:rPr>
      </w:pPr>
    </w:p>
    <w:p w14:paraId="0395FD15" w14:textId="77777777" w:rsidR="000A42B4" w:rsidRPr="000A42B4" w:rsidRDefault="000A42B4" w:rsidP="00A904CE">
      <w:pPr>
        <w:rPr>
          <w:rFonts w:ascii="Tw Cen MT Condensed Extra Bold" w:hAnsi="Tw Cen MT Condensed Extra Bold"/>
          <w:color w:val="3C3C3B"/>
        </w:rPr>
      </w:pPr>
    </w:p>
    <w:p w14:paraId="2C1AB598" w14:textId="77777777" w:rsidR="00A904CE" w:rsidRPr="000A42B4" w:rsidRDefault="000A42B4" w:rsidP="00A904CE">
      <w:pPr>
        <w:rPr>
          <w:rFonts w:ascii="Tw Cen MT Condensed Extra Bold" w:hAnsi="Tw Cen MT Condensed Extra Bold"/>
          <w:b/>
          <w:bCs/>
          <w:color w:val="C5D4DE"/>
          <w:sz w:val="48"/>
          <w:szCs w:val="48"/>
        </w:rPr>
      </w:pPr>
      <w:r w:rsidRPr="000A42B4">
        <w:rPr>
          <w:rFonts w:ascii="Tw Cen MT Condensed Extra Bold" w:hAnsi="Tw Cen MT Condensed Extra Bold"/>
          <w:b/>
          <w:bCs/>
          <w:noProof/>
          <w:color w:val="C5D4DE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1AD139" wp14:editId="2DD97178">
                <wp:simplePos x="0" y="0"/>
                <wp:positionH relativeFrom="column">
                  <wp:posOffset>-204470</wp:posOffset>
                </wp:positionH>
                <wp:positionV relativeFrom="paragraph">
                  <wp:posOffset>423546</wp:posOffset>
                </wp:positionV>
                <wp:extent cx="6265545" cy="2452688"/>
                <wp:effectExtent l="0" t="0" r="1905" b="508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545" cy="2452688"/>
                        </a:xfrm>
                        <a:prstGeom prst="rect">
                          <a:avLst/>
                        </a:prstGeom>
                        <a:solidFill>
                          <a:srgbClr val="04A6C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6019A" w14:textId="77777777" w:rsidR="00536C48" w:rsidRPr="006B3484" w:rsidRDefault="006B3484" w:rsidP="00536C48">
                            <w:pPr>
                              <w:rPr>
                                <w:rFonts w:ascii="Tw Cen MT Condensed Extra Bold" w:hAnsi="Tw Cen MT Condensed Extra Bold"/>
                                <w:sz w:val="48"/>
                                <w:szCs w:val="48"/>
                              </w:rPr>
                            </w:pPr>
                            <w:r w:rsidRPr="006B3484">
                              <w:rPr>
                                <w:rFonts w:ascii="Tw Cen MT Condensed Extra Bold" w:hAnsi="Tw Cen MT Condensed Extra Bold"/>
                                <w:noProof/>
                                <w:sz w:val="48"/>
                                <w:szCs w:val="48"/>
                              </w:rPr>
                              <w:drawing>
                                <wp:inline distT="0" distB="0" distL="0" distR="0" wp14:anchorId="5E3E66B4" wp14:editId="1AF6E906">
                                  <wp:extent cx="273600" cy="273600"/>
                                  <wp:effectExtent l="0" t="0" r="0" b="0"/>
                                  <wp:docPr id="7" name="Grafi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="0010328A">
                              <w:rPr>
                                <w:rFonts w:ascii="Tw Cen MT Condensed Extra Bold" w:hAnsi="Tw Cen MT Condensed Extra Bold"/>
                                <w:sz w:val="48"/>
                                <w:szCs w:val="48"/>
                              </w:rPr>
                              <w:t>IN DER ESV-MEHRZWECKHALLE</w:t>
                            </w:r>
                          </w:p>
                          <w:p w14:paraId="39E83967" w14:textId="2D318AE1" w:rsidR="00536C48" w:rsidRDefault="008C0196" w:rsidP="00536C48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 w:rsidRPr="006B3484"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0D5658A9" wp14:editId="4493F7D4">
                                  <wp:extent cx="273020" cy="273020"/>
                                  <wp:effectExtent l="0" t="0" r="0" b="0"/>
                                  <wp:docPr id="8" name="Grafik 8" descr="Ein Bild, das Text, ClipArt, Vektorgrafike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Grafik 4" descr="Ein Bild, das Text, ClipArt, Vektorgrafike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060" cy="278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B3484" w:rsidRPr="006B3484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="0097201B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Samstag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, </w:t>
                            </w:r>
                            <w:r w:rsidR="0010328A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7</w:t>
                            </w:r>
                            <w:r w:rsidR="00536C48" w:rsidRPr="006B3484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10328A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11</w:t>
                            </w:r>
                            <w:r w:rsidR="00536C48" w:rsidRPr="006B3484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.202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1CEEF0B3" w14:textId="122050F3" w:rsidR="008C0196" w:rsidRPr="008C0196" w:rsidRDefault="008C0196" w:rsidP="008C0196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7B974ED6" wp14:editId="76B86B3D">
                                  <wp:extent cx="273600" cy="273600"/>
                                  <wp:effectExtent l="0" t="0" r="0" b="0"/>
                                  <wp:docPr id="6" name="Grafik 6" descr="Zurückspulen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Grafik 6" descr="Zurückspulen mit einfarbiger Füllu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800000"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Annahme: </w:t>
                            </w:r>
                            <w:r w:rsidR="00E26C85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09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 Uhr bis 1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3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0 Uhr </w:t>
                            </w:r>
                          </w:p>
                          <w:p w14:paraId="1594B30F" w14:textId="42593AFD" w:rsidR="008C0196" w:rsidRPr="008C0196" w:rsidRDefault="008C0196" w:rsidP="008C0196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1BF6FAF9" wp14:editId="6D06E704">
                                  <wp:extent cx="273600" cy="273600"/>
                                  <wp:effectExtent l="0" t="0" r="0" b="0"/>
                                  <wp:docPr id="5" name="Grafik 5" descr="Registrierkasse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Grafik 5" descr="Registrierkasse mit einfarbiger Füllu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3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Verkauf: 1</w:t>
                            </w:r>
                            <w:r w:rsidR="00E26C85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 Uhr bis 1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2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 Uhr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04A60A7D" w14:textId="266DE851" w:rsidR="008C0196" w:rsidRPr="008C0196" w:rsidRDefault="008C0196" w:rsidP="008C0196">
                            <w:pP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3CD96603" wp14:editId="7B2B47BE">
                                  <wp:extent cx="273600" cy="273600"/>
                                  <wp:effectExtent l="0" t="0" r="0" b="0"/>
                                  <wp:docPr id="12" name="Grafik 12" descr="Zurückspulen mit einfarbiger Füll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Grafik 6" descr="Zurückspulen mit einfarbiger Füllu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3600" cy="273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Abholung: 1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2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0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0 Uhr bis </w:t>
                            </w:r>
                            <w:r w:rsidR="00E26C85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1</w:t>
                            </w:r>
                            <w:r w:rsidR="00DC4DCF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2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.</w:t>
                            </w:r>
                            <w:r w:rsidR="004F0858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>3</w:t>
                            </w:r>
                            <w:r w:rsidRPr="008C0196">
                              <w:rPr>
                                <w:rFonts w:ascii="Tw Cen MT Condensed Extra Bold" w:hAnsi="Tw Cen MT Condensed Extra Bold"/>
                                <w:sz w:val="40"/>
                                <w:szCs w:val="40"/>
                              </w:rPr>
                              <w:t xml:space="preserve">0 Uhr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AD139" id="Rechteck 2" o:spid="_x0000_s1026" style="position:absolute;margin-left:-16.1pt;margin-top:33.35pt;width:493.35pt;height:19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j6hgIAAGsFAAAOAAAAZHJzL2Uyb0RvYy54bWysVE1v2zAMvQ/YfxB0X50YSdYFdYogXYcB&#10;RRusHXpWZCk2IIuapMTOfv0oyXa6rthhWA4KJT4+fpjk1XXXKHIU1tWgCzq9mFAiNIey1vuCfn+6&#10;/XBJifNMl0yBFgU9CUevV+/fXbVmKXKoQJXCEiTRbtmaglbem2WWOV6JhrkLMEKjUoJtmMer3Wel&#10;ZS2yNyrLJ5NF1oItjQUunMPXm6Skq8gvpeD+QUonPFEFxdh8PG08d+HMVldsubfMVDXvw2D/EEXD&#10;ao1OR6ob5hk52PoPqqbmFhxIf8GhyUDKmouYA2YznbzK5rFiRsRcsDjOjGVy/4+W3x8fzdZiGVrj&#10;lg7FkEUnbRP+MT7SxWKdxmKJzhOOj4t8MZ/P5pRw1OWzeb64vAzlzM7mxjr/RUBDglBQi18jFokd&#10;75xP0AESvDlQdXlbKxUvdr/bKEuOLHy52Xqx+dyz/wZTOoA1BLPEGF6yczJR8iclAk7pb0KSusTw&#10;8xhJ7DMx+mGcC+2nSVWxUiT38wn+Bu+hM4NFzDQSBmaJ/kfunmBAJpKBO0XZ44OpiG06Gk/+Flgy&#10;Hi2iZ9B+NG5qDfYtAoVZ9Z4TfihSKk2oku92HUKCuIPytLXEQpoXZ/htjZ/wjjm/ZRYHBEcJh94/&#10;4CEVtAWFXqKkAvvzrfeAx75FLSUtDlxB3Y8Ds4IS9VVjR3+azmZhQuNlNv+Y48W+1OxeavSh2QB2&#10;xhTXi+FRDHivBlFaaJ5xN6yDV1QxzdF3Qbm3w2Xj0yLA7cLFeh1hOJWG+Tv9aHggDwUOLfrUPTNr&#10;+j72OAL3MAwnW75q54QNlhrWBw+yjr1+rmtfepzo2EP99gkr4+U9os47cvULAAD//wMAUEsDBBQA&#10;BgAIAAAAIQCU8IxB4wAAAAoBAAAPAAAAZHJzL2Rvd25yZXYueG1sTI/LTsMwEEX3SPyDNUjsWoe0&#10;SUvIpKqKQKJsoO2CpRNPk0A8DrH7gK/HrGA5ukf3nskXZ9OJIw2utYxwM45AEFdWt1wj7LYPozkI&#10;5xVr1VkmhC9ysCguL3KVaXviVzpufC1CCbtMITTe95mUrmrIKDe2PXHI9nYwyodzqKUe1CmUm07G&#10;UZRKo1oOC43qadVQ9bE5GIT9+4uer5/eHs3u3q4+v7ezflk+I15fnZd3IDyd/R8Mv/pBHYrgVNoD&#10;ayc6hNEkjgOKkKYzEAG4TaYJiBJhmkwikEUu/79Q/AAAAP//AwBQSwECLQAUAAYACAAAACEAtoM4&#10;kv4AAADhAQAAEwAAAAAAAAAAAAAAAAAAAAAAW0NvbnRlbnRfVHlwZXNdLnhtbFBLAQItABQABgAI&#10;AAAAIQA4/SH/1gAAAJQBAAALAAAAAAAAAAAAAAAAAC8BAABfcmVscy8ucmVsc1BLAQItABQABgAI&#10;AAAAIQAgqjj6hgIAAGsFAAAOAAAAAAAAAAAAAAAAAC4CAABkcnMvZTJvRG9jLnhtbFBLAQItABQA&#10;BgAIAAAAIQCU8IxB4wAAAAoBAAAPAAAAAAAAAAAAAAAAAOAEAABkcnMvZG93bnJldi54bWxQSwUG&#10;AAAAAAQABADzAAAA8AUAAAAA&#10;" fillcolor="#04a6ce" stroked="f" strokeweight="1pt">
                <v:textbox>
                  <w:txbxContent>
                    <w:p w14:paraId="3336019A" w14:textId="77777777" w:rsidR="00536C48" w:rsidRPr="006B3484" w:rsidRDefault="006B3484" w:rsidP="00536C48">
                      <w:pPr>
                        <w:rPr>
                          <w:rFonts w:ascii="Tw Cen MT Condensed Extra Bold" w:hAnsi="Tw Cen MT Condensed Extra Bold"/>
                          <w:sz w:val="48"/>
                          <w:szCs w:val="48"/>
                        </w:rPr>
                      </w:pPr>
                      <w:r w:rsidRPr="006B3484">
                        <w:rPr>
                          <w:rFonts w:ascii="Tw Cen MT Condensed Extra Bold" w:hAnsi="Tw Cen MT Condensed Extra Bold"/>
                          <w:noProof/>
                          <w:sz w:val="48"/>
                          <w:szCs w:val="48"/>
                        </w:rPr>
                        <w:drawing>
                          <wp:inline distT="0" distB="0" distL="0" distR="0" wp14:anchorId="5E3E66B4" wp14:editId="1AF6E906">
                            <wp:extent cx="273600" cy="273600"/>
                            <wp:effectExtent l="0" t="0" r="0" b="0"/>
                            <wp:docPr id="7" name="Grafi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8"/>
                          <w:szCs w:val="48"/>
                        </w:rPr>
                        <w:t xml:space="preserve">  </w:t>
                      </w:r>
                      <w:r w:rsidR="0010328A">
                        <w:rPr>
                          <w:rFonts w:ascii="Tw Cen MT Condensed Extra Bold" w:hAnsi="Tw Cen MT Condensed Extra Bold"/>
                          <w:sz w:val="48"/>
                          <w:szCs w:val="48"/>
                        </w:rPr>
                        <w:t>IN DER ESV-MEHRZWECKHALLE</w:t>
                      </w:r>
                    </w:p>
                    <w:p w14:paraId="39E83967" w14:textId="2D318AE1" w:rsidR="00536C48" w:rsidRDefault="008C0196" w:rsidP="00536C48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 w:rsidRPr="006B3484"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0D5658A9" wp14:editId="4493F7D4">
                            <wp:extent cx="273020" cy="273020"/>
                            <wp:effectExtent l="0" t="0" r="0" b="0"/>
                            <wp:docPr id="8" name="Grafik 8" descr="Ein Bild, das Text, ClipArt, Vektorgrafike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Grafik 4" descr="Ein Bild, das Text, ClipArt, Vektorgrafike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060" cy="278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B3484" w:rsidRPr="006B3484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 </w:t>
                      </w:r>
                      <w:r w:rsidR="0097201B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Samstag</w:t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, </w:t>
                      </w:r>
                      <w:r w:rsidR="0010328A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7</w:t>
                      </w:r>
                      <w:r w:rsidR="00536C48" w:rsidRPr="006B3484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10328A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11</w:t>
                      </w:r>
                      <w:r w:rsidR="00536C48" w:rsidRPr="006B3484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.202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6</w:t>
                      </w:r>
                    </w:p>
                    <w:p w14:paraId="1CEEF0B3" w14:textId="122050F3" w:rsidR="008C0196" w:rsidRPr="008C0196" w:rsidRDefault="008C0196" w:rsidP="008C0196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7B974ED6" wp14:editId="76B86B3D">
                            <wp:extent cx="273600" cy="273600"/>
                            <wp:effectExtent l="0" t="0" r="0" b="0"/>
                            <wp:docPr id="6" name="Grafik 6" descr="Zurückspulen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Grafik 6" descr="Zurückspulen mit einfarbiger Füllu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800000"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Annahme: </w:t>
                      </w:r>
                      <w:r w:rsidR="00E26C85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09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 Uhr bis 1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3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0 Uhr </w:t>
                      </w:r>
                    </w:p>
                    <w:p w14:paraId="1594B30F" w14:textId="42593AFD" w:rsidR="008C0196" w:rsidRPr="008C0196" w:rsidRDefault="008C0196" w:rsidP="008C0196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1BF6FAF9" wp14:editId="6D06E704">
                            <wp:extent cx="273600" cy="273600"/>
                            <wp:effectExtent l="0" t="0" r="0" b="0"/>
                            <wp:docPr id="5" name="Grafik 5" descr="Registrierkasse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Grafik 5" descr="Registrierkasse mit einfarbiger Füllu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 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Verkauf: 1</w:t>
                      </w:r>
                      <w:r w:rsidR="00E26C85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 Uhr bis 1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2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 Uhr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04A60A7D" w14:textId="266DE851" w:rsidR="008C0196" w:rsidRPr="008C0196" w:rsidRDefault="008C0196" w:rsidP="008C0196">
                      <w:pP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</w:pPr>
                      <w:r>
                        <w:rPr>
                          <w:rFonts w:ascii="Tw Cen MT Condensed Extra Bold" w:hAnsi="Tw Cen MT Condensed Extra Bold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3CD96603" wp14:editId="7B2B47BE">
                            <wp:extent cx="273600" cy="273600"/>
                            <wp:effectExtent l="0" t="0" r="0" b="0"/>
                            <wp:docPr id="12" name="Grafik 12" descr="Zurückspulen mit einfarbiger Füll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Grafik 6" descr="Zurückspulen mit einfarbiger Füllu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3600" cy="273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  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Abholung: 1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2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0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0 Uhr bis </w:t>
                      </w:r>
                      <w:r w:rsidR="00E26C85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1</w:t>
                      </w:r>
                      <w:r w:rsidR="00DC4DCF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2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.</w:t>
                      </w:r>
                      <w:r w:rsidR="004F0858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>3</w:t>
                      </w:r>
                      <w:r w:rsidRPr="008C0196">
                        <w:rPr>
                          <w:rFonts w:ascii="Tw Cen MT Condensed Extra Bold" w:hAnsi="Tw Cen MT Condensed Extra Bold"/>
                          <w:sz w:val="40"/>
                          <w:szCs w:val="40"/>
                        </w:rPr>
                        <w:t xml:space="preserve">0 Uhr </w:t>
                      </w:r>
                    </w:p>
                  </w:txbxContent>
                </v:textbox>
              </v:rect>
            </w:pict>
          </mc:Fallback>
        </mc:AlternateContent>
      </w:r>
      <w:r w:rsidRPr="000A42B4">
        <w:rPr>
          <w:rFonts w:ascii="Tw Cen MT Condensed Extra Bold" w:hAnsi="Tw Cen MT Condensed Extra Bold"/>
          <w:b/>
          <w:bCs/>
          <w:color w:val="C5D4DE"/>
          <w:sz w:val="48"/>
          <w:szCs w:val="48"/>
        </w:rPr>
        <w:t>Annahmeliste</w:t>
      </w:r>
    </w:p>
    <w:p w14:paraId="17B54D15" w14:textId="77777777" w:rsidR="00A904CE" w:rsidRPr="000A42B4" w:rsidRDefault="00A904CE" w:rsidP="00A904CE">
      <w:pPr>
        <w:rPr>
          <w:rFonts w:ascii="Tw Cen MT Condensed Extra Bold" w:hAnsi="Tw Cen MT Condensed Extra Bold"/>
          <w:color w:val="3C3C3B"/>
        </w:rPr>
      </w:pPr>
    </w:p>
    <w:p w14:paraId="215ACF56" w14:textId="77777777" w:rsidR="00A904CE" w:rsidRPr="000A42B4" w:rsidRDefault="00A904CE" w:rsidP="00A904CE">
      <w:pPr>
        <w:rPr>
          <w:rFonts w:ascii="Tw Cen MT Condensed Extra Bold" w:hAnsi="Tw Cen MT Condensed Extra Bold"/>
          <w:color w:val="3C3C3B"/>
        </w:rPr>
      </w:pPr>
    </w:p>
    <w:p w14:paraId="33D0CC44" w14:textId="77777777" w:rsidR="006B3484" w:rsidRPr="000A42B4" w:rsidRDefault="006B3484" w:rsidP="006B3484">
      <w:pPr>
        <w:rPr>
          <w:rFonts w:ascii="Tw Cen MT Condensed Extra Bold" w:hAnsi="Tw Cen MT Condensed Extra Bold"/>
          <w:color w:val="3C3C3B"/>
        </w:rPr>
      </w:pPr>
    </w:p>
    <w:p w14:paraId="6C39251E" w14:textId="77777777" w:rsidR="006B3484" w:rsidRPr="000A42B4" w:rsidRDefault="006B3484" w:rsidP="006B3484">
      <w:pPr>
        <w:rPr>
          <w:rFonts w:ascii="Tw Cen MT Condensed Extra Bold" w:hAnsi="Tw Cen MT Condensed Extra Bold"/>
          <w:color w:val="3C3C3B"/>
        </w:rPr>
      </w:pPr>
    </w:p>
    <w:p w14:paraId="6751D6A0" w14:textId="77777777" w:rsidR="006B3484" w:rsidRDefault="006B3484" w:rsidP="006B3484">
      <w:pPr>
        <w:rPr>
          <w:rFonts w:ascii="Tw Cen MT Condensed Extra Bold" w:hAnsi="Tw Cen MT Condensed Extra Bold"/>
          <w:color w:val="3C3C3B"/>
        </w:rPr>
      </w:pPr>
    </w:p>
    <w:p w14:paraId="49A3932A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23518056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08B52110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27C210AC" w14:textId="77777777" w:rsidR="009E5EBE" w:rsidRDefault="009E5EBE" w:rsidP="006B3484">
      <w:pPr>
        <w:rPr>
          <w:rFonts w:ascii="Tw Cen MT Condensed Extra Bold" w:hAnsi="Tw Cen MT Condensed Extra Bold"/>
          <w:color w:val="3C3C3B"/>
        </w:rPr>
      </w:pPr>
    </w:p>
    <w:p w14:paraId="5B065041" w14:textId="77777777" w:rsidR="009E5EBE" w:rsidRPr="009E5EBE" w:rsidRDefault="009E5EBE" w:rsidP="009E5EBE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color w:val="000000"/>
          <w:sz w:val="24"/>
          <w:szCs w:val="24"/>
        </w:rPr>
      </w:pPr>
      <w:r w:rsidRPr="009E5EBE">
        <w:rPr>
          <w:rFonts w:ascii="Symbol" w:hAnsi="Symbol" w:cs="Symbol"/>
          <w:color w:val="000000"/>
          <w:sz w:val="24"/>
          <w:szCs w:val="24"/>
        </w:rPr>
        <w:t xml:space="preserve"> </w:t>
      </w:r>
    </w:p>
    <w:p w14:paraId="1C41A92E" w14:textId="77777777" w:rsidR="009E5EBE" w:rsidRPr="0074481A" w:rsidRDefault="009E5EBE" w:rsidP="00DE5F71">
      <w:pPr>
        <w:pStyle w:val="Listenabsatz"/>
        <w:numPr>
          <w:ilvl w:val="0"/>
          <w:numId w:val="3"/>
        </w:numPr>
        <w:spacing w:after="120" w:line="240" w:lineRule="auto"/>
        <w:ind w:left="714" w:hanging="357"/>
        <w:contextualSpacing w:val="0"/>
        <w:rPr>
          <w:rFonts w:ascii="Tw Cen MT Condensed Extra Bold" w:hAnsi="Tw Cen MT Condensed Extra Bol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Bitte nur saubere, einwandfreie und aktuelle Ware bringen. </w:t>
      </w:r>
    </w:p>
    <w:p w14:paraId="1E03FBD7" w14:textId="77777777" w:rsidR="009E5EBE" w:rsidRPr="0074481A" w:rsidRDefault="009E5EBE" w:rsidP="00DE5F71">
      <w:pPr>
        <w:pStyle w:val="Listenabsatz"/>
        <w:numPr>
          <w:ilvl w:val="0"/>
          <w:numId w:val="3"/>
        </w:numPr>
        <w:spacing w:after="120" w:line="240" w:lineRule="auto"/>
        <w:ind w:left="714" w:hanging="357"/>
        <w:contextualSpacing w:val="0"/>
        <w:rPr>
          <w:rFonts w:ascii="Tw Cen MT Condensed Extra Bold" w:hAnsi="Tw Cen MT Condensed Extra Bol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Alle Verkaufsgegenstände müssen vorab in die Annahmeliste eingetragen und ausgezeichnet werden. Bitte Etiketten gut befestigen. </w:t>
      </w:r>
    </w:p>
    <w:p w14:paraId="19E12E71" w14:textId="77777777" w:rsidR="009E5EBE" w:rsidRPr="0074481A" w:rsidRDefault="009E5EBE" w:rsidP="009E5EBE">
      <w:pPr>
        <w:pStyle w:val="Listenabsatz"/>
        <w:numPr>
          <w:ilvl w:val="0"/>
          <w:numId w:val="3"/>
        </w:numPr>
        <w:spacing w:after="120" w:line="240" w:lineRule="auto"/>
        <w:ind w:left="714" w:hanging="357"/>
        <w:contextualSpacing w:val="0"/>
        <w:rPr>
          <w:rFonts w:ascii="Tw Cen MT Condensed" w:hAnsi="Tw Cen MT Condense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Ski, Skischuhe u. Stöcke bitte </w:t>
      </w:r>
      <w:r w:rsidR="00CC6840">
        <w:rPr>
          <w:rFonts w:ascii="Tw Cen MT Condensed Extra Bold" w:hAnsi="Tw Cen MT Condensed Extra Bold"/>
          <w:color w:val="3C3C3B"/>
          <w:sz w:val="32"/>
          <w:szCs w:val="32"/>
        </w:rPr>
        <w:t xml:space="preserve">immer </w:t>
      </w:r>
      <w:r w:rsidRPr="0074481A">
        <w:rPr>
          <w:rFonts w:ascii="Tw Cen MT Condensed Extra Bold" w:hAnsi="Tw Cen MT Condensed Extra Bold"/>
          <w:color w:val="3C3C3B"/>
          <w:sz w:val="32"/>
          <w:szCs w:val="32"/>
        </w:rPr>
        <w:t xml:space="preserve">einzeln auszeichnen. </w:t>
      </w:r>
      <w:r w:rsidR="00DE5F71" w:rsidRPr="0074481A">
        <w:rPr>
          <w:rFonts w:ascii="Tw Cen MT Condensed Extra Bold" w:hAnsi="Tw Cen MT Condensed Extra Bold"/>
          <w:color w:val="3C3C3B"/>
          <w:sz w:val="32"/>
          <w:szCs w:val="32"/>
        </w:rPr>
        <w:br/>
      </w:r>
      <w:r w:rsidRPr="0074481A">
        <w:rPr>
          <w:rFonts w:ascii="Tw Cen MT Condensed" w:hAnsi="Tw Cen MT Condensed"/>
          <w:b/>
          <w:bCs/>
          <w:color w:val="3C3C3B"/>
          <w:sz w:val="32"/>
          <w:szCs w:val="32"/>
        </w:rPr>
        <w:t>Beispiel</w:t>
      </w:r>
      <w:r w:rsidRPr="0074481A">
        <w:rPr>
          <w:rFonts w:ascii="Tw Cen MT Condensed" w:hAnsi="Tw Cen MT Condensed"/>
          <w:color w:val="3C3C3B"/>
          <w:sz w:val="32"/>
          <w:szCs w:val="32"/>
        </w:rPr>
        <w:t xml:space="preserve"> zur Warenauszeichnung: Ihre Listennummer z.B. 31</w:t>
      </w:r>
    </w:p>
    <w:p w14:paraId="6EBF5587" w14:textId="77777777" w:rsidR="00CE147B" w:rsidRPr="0074481A" w:rsidRDefault="0074481A" w:rsidP="0074481A">
      <w:pPr>
        <w:tabs>
          <w:tab w:val="left" w:pos="3969"/>
        </w:tabs>
        <w:ind w:firstLine="708"/>
        <w:rPr>
          <w:rFonts w:ascii="Tw Cen MT Condensed" w:hAnsi="Tw Cen MT Condensed"/>
          <w:color w:val="3C3C3B"/>
          <w:sz w:val="28"/>
          <w:szCs w:val="28"/>
        </w:rPr>
      </w:pPr>
      <w:r w:rsidRPr="0074481A">
        <w:rPr>
          <w:rFonts w:ascii="Tw Cen MT Condensed" w:hAnsi="Tw Cen MT Condensed"/>
          <w:noProof/>
          <w:color w:val="3C3C3B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9E2C271" wp14:editId="5B4A2538">
                <wp:simplePos x="0" y="0"/>
                <wp:positionH relativeFrom="column">
                  <wp:posOffset>3238500</wp:posOffset>
                </wp:positionH>
                <wp:positionV relativeFrom="paragraph">
                  <wp:posOffset>2540</wp:posOffset>
                </wp:positionV>
                <wp:extent cx="680720" cy="766445"/>
                <wp:effectExtent l="0" t="0" r="24130" b="14605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62ACB" w14:textId="77777777" w:rsidR="00CE147B" w:rsidRPr="0074481A" w:rsidRDefault="00CE147B" w:rsidP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Nr. 31/2</w:t>
                            </w:r>
                          </w:p>
                          <w:p w14:paraId="0BE48232" w14:textId="77777777" w:rsidR="00CE147B" w:rsidRPr="0074481A" w:rsidRDefault="00CE147B" w:rsidP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L=163 cm</w:t>
                            </w:r>
                          </w:p>
                          <w:p w14:paraId="58636079" w14:textId="77777777" w:rsidR="00CE147B" w:rsidRPr="0074481A" w:rsidRDefault="00CE147B" w:rsidP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45,--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2C27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0;text-align:left;margin-left:255pt;margin-top:.2pt;width:53.6pt;height:60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I5yEAIAACUEAAAOAAAAZHJzL2Uyb0RvYy54bWysk9uO2yAQhu8r9R0Q942dKMnuWnFW22xT&#10;VdoepG0fAGMco2KGDiR2+vQdiDebnm6qcoEYBn5mvhlWt0Nn2EGh12BLPp3knCkrodZ2V/Ivn7ev&#10;rjnzQdhaGLCq5Efl+e365YtV7wo1gxZMrZCRiPVF70rehuCKLPOyVZ3wE3DKkrMB7EQgE3dZjaIn&#10;9c5kszxfZj1g7RCk8p52709Ovk76TaNk+Ng0XgVmSk6xhTRjmqs4Z+uVKHYoXKvlGIb4hyg6oS09&#10;epa6F0GwPerfpDotETw0YSKhy6BptFQpB8pmmv+SzWMrnEq5EBzvzpj8/5OVHw6P7hOyMLyGgQqY&#10;kvDuAeRXzyxsWmF36g4R+laJmh6eRmRZ73wxXo2ofeGjSNW/h5qKLPYBktDQYBepUJ6M1KkAxzN0&#10;NQQmaXN5nV/NyCPJdbVczueL9IIoni479OGtgo7FRcmRaprExeHBhxiMKJ6OxLc8GF1vtTHJwF21&#10;McgOguq/TWNU/+mYsawv+c1itjjl/1eJPI0/SXQ6UCMb3ZX8+nxIFJHaG1unNgtCm9OaQjZ2xBjJ&#10;nRiGoRqYrkfGkWoF9ZG4Ipz6lv4ZLVrA75z11LMl99/2AhVn5p2l2txM5/PY5MmYLxJWvPRUlx5h&#10;JUmVPHB2Wm5C+hiRm4U7qmGjE9/nSMaQqRcT9vHfxGa/tNOp59+9/gEAAP//AwBQSwMEFAAGAAgA&#10;AAAhANCeBPrfAAAACAEAAA8AAABkcnMvZG93bnJldi54bWxMj8FOwzAQRO9I/IO1SFxQ6ziUtIQ4&#10;FUIC0Ru0CK5uvE0i7HWw3TT8PeYEx9GMZt5U68kaNqIPvSMJYp4BQ2qc7qmV8LZ7nK2AhahIK+MI&#10;JXxjgHV9flapUrsTveK4jS1LJRRKJaGLcSg5D02HVoW5G5CSd3Deqpikb7n26pTKreF5lhXcqp7S&#10;QqcGfOiw+dwerYTV4nn8CJvrl/emOJjbeLUcn768lJcX0/0dsIhT/AvDL35Chzox7d2RdGBGwo3I&#10;0pcoYQEs2YVY5sD2KZcLAbyu+P8D9Q8AAAD//wMAUEsBAi0AFAAGAAgAAAAhALaDOJL+AAAA4QEA&#10;ABMAAAAAAAAAAAAAAAAAAAAAAFtDb250ZW50X1R5cGVzXS54bWxQSwECLQAUAAYACAAAACEAOP0h&#10;/9YAAACUAQAACwAAAAAAAAAAAAAAAAAvAQAAX3JlbHMvLnJlbHNQSwECLQAUAAYACAAAACEAD3yO&#10;chACAAAlBAAADgAAAAAAAAAAAAAAAAAuAgAAZHJzL2Uyb0RvYy54bWxQSwECLQAUAAYACAAAACEA&#10;0J4E+t8AAAAIAQAADwAAAAAAAAAAAAAAAABqBAAAZHJzL2Rvd25yZXYueG1sUEsFBgAAAAAEAAQA&#10;8wAAAHYFAAAAAA==&#10;">
                <v:textbox>
                  <w:txbxContent>
                    <w:p w14:paraId="51462ACB" w14:textId="77777777" w:rsidR="00CE147B" w:rsidRPr="0074481A" w:rsidRDefault="00CE147B" w:rsidP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Nr. 31/2</w:t>
                      </w:r>
                    </w:p>
                    <w:p w14:paraId="0BE48232" w14:textId="77777777" w:rsidR="00CE147B" w:rsidRPr="0074481A" w:rsidRDefault="00CE147B" w:rsidP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L=163 cm</w:t>
                      </w:r>
                    </w:p>
                    <w:p w14:paraId="58636079" w14:textId="77777777" w:rsidR="00CE147B" w:rsidRPr="0074481A" w:rsidRDefault="00CE147B" w:rsidP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45,-- €</w:t>
                      </w:r>
                    </w:p>
                  </w:txbxContent>
                </v:textbox>
              </v:shape>
            </w:pict>
          </mc:Fallback>
        </mc:AlternateContent>
      </w:r>
      <w:r w:rsidRPr="0074481A">
        <w:rPr>
          <w:rFonts w:ascii="Tw Cen MT Condensed" w:hAnsi="Tw Cen MT Condensed"/>
          <w:noProof/>
          <w:color w:val="3C3C3B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82A9B7" wp14:editId="1DB59930">
                <wp:simplePos x="0" y="0"/>
                <wp:positionH relativeFrom="column">
                  <wp:posOffset>1085850</wp:posOffset>
                </wp:positionH>
                <wp:positionV relativeFrom="paragraph">
                  <wp:posOffset>26670</wp:posOffset>
                </wp:positionV>
                <wp:extent cx="680720" cy="766445"/>
                <wp:effectExtent l="0" t="0" r="24130" b="1460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2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C82ED" w14:textId="77777777" w:rsidR="00CE147B" w:rsidRPr="0074481A" w:rsidRDefault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Nr. 31/1</w:t>
                            </w:r>
                          </w:p>
                          <w:p w14:paraId="38F7C798" w14:textId="77777777" w:rsidR="00CE147B" w:rsidRPr="0074481A" w:rsidRDefault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Gr. 38</w:t>
                            </w:r>
                          </w:p>
                          <w:p w14:paraId="14B0D1B0" w14:textId="77777777" w:rsidR="00CE147B" w:rsidRPr="0074481A" w:rsidRDefault="00CE147B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74481A">
                              <w:rPr>
                                <w:rFonts w:ascii="Tw Cen MT Condensed" w:hAnsi="Tw Cen MT Condensed"/>
                                <w:color w:val="3C3C3B"/>
                              </w:rPr>
                              <w:t>20,-- 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2A9B7" id="_x0000_s1028" type="#_x0000_t202" style="position:absolute;left:0;text-align:left;margin-left:85.5pt;margin-top:2.1pt;width:53.6pt;height:60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kyzEgIAACUEAAAOAAAAZHJzL2Uyb0RvYy54bWysU9tu2zAMfR+wfxD0vtgJkrQ14hRdugwD&#10;ugvQ7QNoWY6FyaImKbGzrx+luGl2exmmB4EUqUPykFzdDp1mB+m8QlPy6STnTBqBtTK7kn/5vH11&#10;zZkPYGrQaGTJj9Lz2/XLF6veFnKGLepaOkYgxhe9LXkbgi2yzItWduAnaKUhY4Oug0Cq22W1g57Q&#10;O53N8nyZ9ehq61BI7+n1/mTk64TfNFKEj03jZWC65JRbSLdLdxXvbL2CYufAtkqMacA/ZNGBMhT0&#10;DHUPAdjeqd+gOiUcemzCRGCXYdMoIVMNVM00/6WaxxasTLUQOd6eafL/D1Z8ODzaT46F4TUO1MBU&#10;hLcPKL56ZnDTgtnJO+ewbyXUFHgaKct664vxa6TaFz6CVP17rKnJsA+YgIbGdZEVqpMROjXgeCZd&#10;DoEJelxe51czsggyXS2X8/kiRYDi6bN1PryV2LEolNxRTxM4HB58iMlA8eQSY3nUqt4qrZPidtVG&#10;O3YA6v82nRH9JzdtWF/ym8Vscar/rxB5On+C6FSgQdaqK/n12QmKyNobU6cxC6D0SaaUtRlpjMyd&#10;OAxDNTBVl3wWA0RWK6yPxKvD09zSnpHQovvOWU8zW3L/bQ9OcqbfGerNzXQ+j0OelPki0eouLdWl&#10;BYwgqJIHzk7iJqTFiLwZvKMeNirx+5zJmDLNYqJ93Js47Jd68nre7vUPAAAA//8DAFBLAwQUAAYA&#10;CAAAACEAPlQtGt4AAAAJAQAADwAAAGRycy9kb3ducmV2LnhtbEyPwU7DMBBE70j8g7VIXBB1GqIm&#10;DXEqhASCWykIrm68TSLidbDdNPw9ywluO3qj2ZlqM9tBTOhD70jBcpGAQGqc6alV8Pb6cF2ACFGT&#10;0YMjVPCNATb1+VmlS+NO9ILTLraCQyiUWkEX41hKGZoOrQ4LNyIxOzhvdWTpW2m8PnG4HWSaJCtp&#10;dU/8odMj3nfYfO6OVkGRPU0f4flm+96sDsM6XuXT45dX6vJivrsFEXGOf2b4rc/VoeZOe3ckE8TA&#10;Ol/ylqggS0EwT/OCjz2DNFuDrCv5f0H9AwAA//8DAFBLAQItABQABgAIAAAAIQC2gziS/gAAAOEB&#10;AAATAAAAAAAAAAAAAAAAAAAAAABbQ29udGVudF9UeXBlc10ueG1sUEsBAi0AFAAGAAgAAAAhADj9&#10;If/WAAAAlAEAAAsAAAAAAAAAAAAAAAAALwEAAF9yZWxzLy5yZWxzUEsBAi0AFAAGAAgAAAAhADii&#10;TLMSAgAAJQQAAA4AAAAAAAAAAAAAAAAALgIAAGRycy9lMm9Eb2MueG1sUEsBAi0AFAAGAAgAAAAh&#10;AD5ULRreAAAACQEAAA8AAAAAAAAAAAAAAAAAbAQAAGRycy9kb3ducmV2LnhtbFBLBQYAAAAABAAE&#10;APMAAAB3BQAAAAA=&#10;">
                <v:textbox>
                  <w:txbxContent>
                    <w:p w14:paraId="76BC82ED" w14:textId="77777777" w:rsidR="00CE147B" w:rsidRPr="0074481A" w:rsidRDefault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Nr. 31/1</w:t>
                      </w:r>
                    </w:p>
                    <w:p w14:paraId="38F7C798" w14:textId="77777777" w:rsidR="00CE147B" w:rsidRPr="0074481A" w:rsidRDefault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Gr. 38</w:t>
                      </w:r>
                    </w:p>
                    <w:p w14:paraId="14B0D1B0" w14:textId="77777777" w:rsidR="00CE147B" w:rsidRPr="0074481A" w:rsidRDefault="00CE147B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74481A">
                        <w:rPr>
                          <w:rFonts w:ascii="Tw Cen MT Condensed" w:hAnsi="Tw Cen MT Condensed"/>
                          <w:color w:val="3C3C3B"/>
                        </w:rPr>
                        <w:t>20,-- €</w:t>
                      </w:r>
                    </w:p>
                  </w:txbxContent>
                </v:textbox>
              </v:shape>
            </w:pict>
          </mc:Fallback>
        </mc:AlternateContent>
      </w:r>
      <w:r w:rsidR="00CE147B" w:rsidRPr="0074481A">
        <w:rPr>
          <w:rFonts w:ascii="Tw Cen MT Condensed" w:hAnsi="Tw Cen MT Condensed"/>
          <w:color w:val="3C3C3B"/>
          <w:sz w:val="28"/>
          <w:szCs w:val="28"/>
        </w:rPr>
        <w:t>Artikel 1</w:t>
      </w:r>
      <w:r>
        <w:rPr>
          <w:rFonts w:ascii="Tw Cen MT Condensed" w:hAnsi="Tw Cen MT Condensed"/>
          <w:color w:val="3C3C3B"/>
          <w:sz w:val="28"/>
          <w:szCs w:val="28"/>
        </w:rPr>
        <w:tab/>
      </w:r>
      <w:r w:rsidR="00CE147B" w:rsidRPr="0074481A">
        <w:rPr>
          <w:rFonts w:ascii="Tw Cen MT Condensed" w:hAnsi="Tw Cen MT Condensed"/>
          <w:color w:val="3C3C3B"/>
          <w:sz w:val="28"/>
          <w:szCs w:val="28"/>
        </w:rPr>
        <w:t>Artikel 2</w:t>
      </w:r>
    </w:p>
    <w:p w14:paraId="3D4109E3" w14:textId="77777777" w:rsidR="006B3484" w:rsidRPr="0074481A" w:rsidRDefault="006B3484" w:rsidP="006B3484">
      <w:pPr>
        <w:rPr>
          <w:rFonts w:ascii="Tw Cen MT Condensed Extra Bold" w:hAnsi="Tw Cen MT Condensed Extra Bold"/>
          <w:color w:val="3C3C3B"/>
          <w:sz w:val="28"/>
          <w:szCs w:val="28"/>
        </w:rPr>
      </w:pPr>
    </w:p>
    <w:p w14:paraId="03252E66" w14:textId="77777777" w:rsidR="00CE147B" w:rsidRPr="0074481A" w:rsidRDefault="00CE147B" w:rsidP="006B3484">
      <w:pPr>
        <w:rPr>
          <w:rFonts w:ascii="Tw Cen MT Condensed Extra Bold" w:hAnsi="Tw Cen MT Condensed Extra Bold"/>
          <w:color w:val="3C3C3B"/>
          <w:sz w:val="28"/>
          <w:szCs w:val="28"/>
        </w:rPr>
      </w:pPr>
    </w:p>
    <w:p w14:paraId="4471A5DE" w14:textId="77777777" w:rsidR="0074481A" w:rsidRPr="0074481A" w:rsidRDefault="0074481A" w:rsidP="0074481A">
      <w:pPr>
        <w:pStyle w:val="Default"/>
        <w:rPr>
          <w:rFonts w:ascii="Tw Cen MT Condensed Extra Bold" w:hAnsi="Tw Cen MT Condensed Extra Bold"/>
          <w:color w:val="3C3C3B"/>
        </w:rPr>
      </w:pPr>
    </w:p>
    <w:p w14:paraId="56F512EF" w14:textId="5018AC50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 xml:space="preserve">Wir freuen uns auf ein paar gemütliche Stunden mit Euch </w:t>
      </w:r>
      <w:r w:rsidR="00E26C85">
        <w:rPr>
          <w:rFonts w:ascii="Tw Cen MT Condensed Extra Bold" w:hAnsi="Tw Cen MT Condensed Extra Bold"/>
          <w:color w:val="3C3C3B"/>
          <w:sz w:val="40"/>
          <w:szCs w:val="40"/>
        </w:rPr>
        <w:t>während des</w:t>
      </w: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 xml:space="preserve"> Flohmarkt</w:t>
      </w:r>
      <w:r w:rsidR="00E26C85">
        <w:rPr>
          <w:rFonts w:ascii="Tw Cen MT Condensed Extra Bold" w:hAnsi="Tw Cen MT Condensed Extra Bold"/>
          <w:color w:val="3C3C3B"/>
          <w:sz w:val="40"/>
          <w:szCs w:val="40"/>
        </w:rPr>
        <w:t>es</w:t>
      </w: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 xml:space="preserve"> im Stüberl!</w:t>
      </w:r>
    </w:p>
    <w:p w14:paraId="12E45124" w14:textId="77777777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</w:p>
    <w:p w14:paraId="5C097E49" w14:textId="77777777" w:rsidR="00CE147B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>Für das leibliche Wohl ist mit Getränken, Würstel, Kaffee und Kuchen bestens gesorgt!</w:t>
      </w:r>
    </w:p>
    <w:p w14:paraId="733E96CD" w14:textId="77777777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40"/>
          <w:szCs w:val="40"/>
        </w:rPr>
      </w:pPr>
    </w:p>
    <w:p w14:paraId="432C1FF9" w14:textId="77777777" w:rsidR="0074481A" w:rsidRPr="0074481A" w:rsidRDefault="0074481A" w:rsidP="0074481A">
      <w:pPr>
        <w:pStyle w:val="Default"/>
        <w:pBdr>
          <w:top w:val="single" w:sz="8" w:space="1" w:color="04A6CE" w:shadow="1"/>
          <w:left w:val="single" w:sz="8" w:space="4" w:color="04A6CE" w:shadow="1"/>
          <w:bottom w:val="single" w:sz="8" w:space="1" w:color="04A6CE" w:shadow="1"/>
          <w:right w:val="single" w:sz="8" w:space="4" w:color="04A6CE" w:shadow="1"/>
        </w:pBdr>
        <w:shd w:val="clear" w:color="auto" w:fill="C5D4DE"/>
        <w:jc w:val="center"/>
        <w:rPr>
          <w:rFonts w:ascii="Tw Cen MT Condensed Extra Bold" w:hAnsi="Tw Cen MT Condensed Extra Bold"/>
          <w:color w:val="3C3C3B"/>
          <w:sz w:val="32"/>
          <w:szCs w:val="32"/>
        </w:rPr>
      </w:pPr>
      <w:r w:rsidRPr="0074481A">
        <w:rPr>
          <w:rFonts w:ascii="Tw Cen MT Condensed Extra Bold" w:hAnsi="Tw Cen MT Condensed Extra Bold"/>
          <w:color w:val="3C3C3B"/>
          <w:sz w:val="40"/>
          <w:szCs w:val="40"/>
        </w:rPr>
        <w:t>Skikursanmeldung vor Ort möglich!</w:t>
      </w:r>
    </w:p>
    <w:p w14:paraId="0ED363B5" w14:textId="77777777" w:rsidR="00D52D29" w:rsidRPr="008628A5" w:rsidRDefault="00D52D29" w:rsidP="006B3484">
      <w:pPr>
        <w:spacing w:line="240" w:lineRule="auto"/>
        <w:rPr>
          <w:rFonts w:ascii="Tw Cen MT Condensed Extra Bold" w:hAnsi="Tw Cen MT Condensed Extra Bold"/>
          <w:color w:val="04A6CE"/>
          <w:sz w:val="40"/>
          <w:szCs w:val="40"/>
        </w:rPr>
      </w:pPr>
    </w:p>
    <w:p w14:paraId="5EA4DED5" w14:textId="77777777" w:rsidR="00D52D29" w:rsidRPr="008628A5" w:rsidRDefault="00D52D29" w:rsidP="006B3484">
      <w:pPr>
        <w:rPr>
          <w:rFonts w:ascii="Tw Cen MT Condensed Extra Bold" w:hAnsi="Tw Cen MT Condensed Extra Bold"/>
          <w:color w:val="3C3C3B"/>
          <w:sz w:val="40"/>
          <w:szCs w:val="40"/>
        </w:rPr>
      </w:pPr>
    </w:p>
    <w:p w14:paraId="7605878A" w14:textId="77777777" w:rsidR="008628A5" w:rsidRPr="00A17E84" w:rsidRDefault="008628A5" w:rsidP="00DA2B53">
      <w:pPr>
        <w:tabs>
          <w:tab w:val="right" w:pos="9072"/>
        </w:tabs>
        <w:rPr>
          <w:rFonts w:ascii="Tw Cen MT Condensed Extra Bold" w:hAnsi="Tw Cen MT Condensed Extra Bold"/>
          <w:b/>
          <w:bCs/>
          <w:color w:val="C5D4DE"/>
          <w:sz w:val="28"/>
          <w:szCs w:val="28"/>
        </w:rPr>
      </w:pPr>
    </w:p>
    <w:p w14:paraId="4D2DA421" w14:textId="3370F947" w:rsidR="00DA2B53" w:rsidRPr="00470566" w:rsidRDefault="00D52D29" w:rsidP="008628A5">
      <w:pPr>
        <w:tabs>
          <w:tab w:val="right" w:pos="9072"/>
        </w:tabs>
        <w:spacing w:after="120" w:line="240" w:lineRule="auto"/>
        <w:rPr>
          <w:rFonts w:ascii="Tw Cen MT Condensed Extra Bold" w:hAnsi="Tw Cen MT Condensed Extra Bold"/>
          <w:b/>
          <w:bCs/>
          <w:color w:val="3C3C3B"/>
          <w:sz w:val="48"/>
          <w:szCs w:val="48"/>
        </w:rPr>
      </w:pPr>
      <w:r w:rsidRPr="000A42B4">
        <w:rPr>
          <w:rFonts w:ascii="Tw Cen MT Condensed Extra Bold" w:hAnsi="Tw Cen MT Condensed Extra Bold"/>
          <w:b/>
          <w:bCs/>
          <w:color w:val="C5D4DE"/>
          <w:sz w:val="48"/>
          <w:szCs w:val="48"/>
        </w:rPr>
        <w:t>Annahmeliste</w:t>
      </w:r>
      <w:r w:rsidR="00DA2B53">
        <w:rPr>
          <w:rFonts w:ascii="Tw Cen MT Condensed Extra Bold" w:hAnsi="Tw Cen MT Condensed Extra Bold"/>
          <w:b/>
          <w:bCs/>
          <w:color w:val="C5D4DE"/>
          <w:sz w:val="48"/>
          <w:szCs w:val="48"/>
        </w:rPr>
        <w:tab/>
      </w:r>
      <w:r w:rsidR="00DA2B53" w:rsidRPr="00470566">
        <w:rPr>
          <w:rFonts w:ascii="Tw Cen MT Condensed Extra Bold" w:hAnsi="Tw Cen MT Condensed Extra Bold"/>
          <w:color w:val="3C3C3B"/>
          <w:sz w:val="32"/>
          <w:szCs w:val="32"/>
        </w:rPr>
        <w:t xml:space="preserve">Nr. </w:t>
      </w:r>
      <w:bookmarkStart w:id="0" w:name="Order"/>
      <w:r w:rsidR="00DC4DCF">
        <w:rPr>
          <w:rFonts w:ascii="Tw Cen MT Condensed Extra Bold" w:hAnsi="Tw Cen MT Condensed Extra Bold"/>
          <w:color w:val="3C3C3B"/>
          <w:sz w:val="40"/>
          <w:szCs w:val="40"/>
          <w:u w:val="single"/>
        </w:rPr>
        <w:t>343</w:t>
      </w:r>
      <w:r w:rsidR="00DA2B53" w:rsidRPr="00470566">
        <w:rPr>
          <w:rFonts w:ascii="Tw Cen MT Condensed Extra Bold" w:hAnsi="Tw Cen MT Condensed Extra Bold"/>
          <w:color w:val="3C3C3B"/>
          <w:sz w:val="32"/>
          <w:szCs w:val="32"/>
        </w:rPr>
        <w:t xml:space="preserve"> </w:t>
      </w:r>
      <w:bookmarkEnd w:id="0"/>
    </w:p>
    <w:p w14:paraId="6AFE6E83" w14:textId="77777777" w:rsidR="00DA2B53" w:rsidRPr="00470566" w:rsidRDefault="00DA2B53" w:rsidP="001236A8">
      <w:pPr>
        <w:pStyle w:val="Default"/>
        <w:tabs>
          <w:tab w:val="left" w:pos="2552"/>
        </w:tabs>
        <w:spacing w:line="520" w:lineRule="exact"/>
        <w:rPr>
          <w:rFonts w:ascii="Tw Cen MT Condensed Extra Bold" w:hAnsi="Tw Cen MT Condensed Extra Bold"/>
          <w:color w:val="3C3C3B"/>
          <w:sz w:val="36"/>
          <w:szCs w:val="36"/>
        </w:rPr>
      </w:pP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>Name, Vorname:</w:t>
      </w: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ab/>
      </w:r>
      <w:sdt>
        <w:sdtPr>
          <w:rPr>
            <w:rFonts w:ascii="Tw Cen MT Condensed" w:hAnsi="Tw Cen MT Condensed"/>
            <w:color w:val="3C3C3B"/>
            <w:sz w:val="32"/>
            <w:szCs w:val="32"/>
          </w:rPr>
          <w:id w:val="-996793454"/>
          <w:placeholder>
            <w:docPart w:val="8C063C89A8EA47C286F5AFACDC0C01CA"/>
          </w:placeholder>
          <w:showingPlcHdr/>
        </w:sdtPr>
        <w:sdtEndPr/>
        <w:sdtContent>
          <w:r w:rsidR="00DC4DCF" w:rsidRPr="00DC4DCF">
            <w:rPr>
              <w:rStyle w:val="Platzhaltertext"/>
              <w:u w:val="single"/>
            </w:rPr>
            <w:t>Klicken oder tippen Sie hier, um Text einzugeben.</w:t>
          </w:r>
        </w:sdtContent>
      </w:sdt>
    </w:p>
    <w:p w14:paraId="3DE28057" w14:textId="27409D2F" w:rsidR="00DA2B53" w:rsidRPr="00470566" w:rsidRDefault="00DA2B53" w:rsidP="001236A8">
      <w:pPr>
        <w:pStyle w:val="Default"/>
        <w:tabs>
          <w:tab w:val="left" w:pos="2552"/>
        </w:tabs>
        <w:spacing w:line="520" w:lineRule="exact"/>
        <w:rPr>
          <w:rFonts w:ascii="Tw Cen MT Condensed Extra Bold" w:hAnsi="Tw Cen MT Condensed Extra Bold"/>
          <w:color w:val="3C3C3B"/>
          <w:sz w:val="36"/>
          <w:szCs w:val="36"/>
        </w:rPr>
      </w:pP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>Adresse:</w:t>
      </w: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ab/>
      </w:r>
      <w:sdt>
        <w:sdtPr>
          <w:rPr>
            <w:rFonts w:ascii="Tw Cen MT Condensed" w:hAnsi="Tw Cen MT Condensed"/>
            <w:color w:val="3C3C3B"/>
            <w:sz w:val="32"/>
            <w:szCs w:val="32"/>
          </w:rPr>
          <w:id w:val="-222838596"/>
          <w:placeholder>
            <w:docPart w:val="8985C82F60734DAC931173ACA1806243"/>
          </w:placeholder>
          <w:showingPlcHdr/>
        </w:sdtPr>
        <w:sdtEndPr/>
        <w:sdtContent>
          <w:r w:rsidR="00DC4DCF" w:rsidRPr="00DC4DCF">
            <w:rPr>
              <w:rStyle w:val="Platzhaltertext"/>
              <w:u w:val="single"/>
            </w:rPr>
            <w:t>Klicken oder tippen Sie hier, um Text einzugeben.</w:t>
          </w:r>
        </w:sdtContent>
      </w:sdt>
    </w:p>
    <w:p w14:paraId="3562610C" w14:textId="4CB0A762" w:rsidR="006B3484" w:rsidRPr="00DC4DCF" w:rsidRDefault="00DA2B53" w:rsidP="001236A8">
      <w:pPr>
        <w:tabs>
          <w:tab w:val="left" w:pos="2552"/>
        </w:tabs>
        <w:spacing w:after="0" w:line="520" w:lineRule="exact"/>
        <w:rPr>
          <w:rStyle w:val="Platzhaltertext"/>
          <w:rFonts w:ascii="Calibri" w:hAnsi="Calibri"/>
          <w:sz w:val="24"/>
          <w:szCs w:val="24"/>
        </w:rPr>
      </w:pP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>Telefon:</w:t>
      </w:r>
      <w:r w:rsidRPr="00470566">
        <w:rPr>
          <w:rFonts w:ascii="Tw Cen MT Condensed Extra Bold" w:hAnsi="Tw Cen MT Condensed Extra Bold"/>
          <w:color w:val="3C3C3B"/>
          <w:sz w:val="36"/>
          <w:szCs w:val="36"/>
        </w:rPr>
        <w:tab/>
      </w:r>
      <w:sdt>
        <w:sdtPr>
          <w:rPr>
            <w:rStyle w:val="Platzhaltertext"/>
            <w:rFonts w:ascii="Calibri" w:hAnsi="Calibri"/>
            <w:sz w:val="24"/>
            <w:szCs w:val="24"/>
          </w:rPr>
          <w:id w:val="-1217117687"/>
          <w:placeholder>
            <w:docPart w:val="4776A3B678D049708D82E0D8EC034FCE"/>
          </w:placeholder>
          <w:showingPlcHdr/>
        </w:sdtPr>
        <w:sdtEndPr>
          <w:rPr>
            <w:rStyle w:val="Platzhaltertext"/>
          </w:rPr>
        </w:sdtEndPr>
        <w:sdtContent>
          <w:r w:rsidR="00DC4DCF" w:rsidRPr="00DC4DCF">
            <w:rPr>
              <w:rStyle w:val="Platzhaltertext"/>
              <w:rFonts w:ascii="Calibri" w:hAnsi="Calibri" w:cs="Calibri"/>
              <w:sz w:val="24"/>
              <w:szCs w:val="24"/>
              <w:u w:val="single"/>
            </w:rPr>
            <w:t>Klicken oder tippen Sie hier, um Text einzugeben.</w:t>
          </w:r>
        </w:sdtContent>
      </w:sdt>
    </w:p>
    <w:tbl>
      <w:tblPr>
        <w:tblW w:w="11268" w:type="dxa"/>
        <w:tblInd w:w="-1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9"/>
        <w:gridCol w:w="3827"/>
        <w:gridCol w:w="2002"/>
        <w:gridCol w:w="1151"/>
        <w:gridCol w:w="1151"/>
        <w:gridCol w:w="1242"/>
        <w:gridCol w:w="1406"/>
      </w:tblGrid>
      <w:tr w:rsidR="00470566" w:rsidRPr="00470566" w14:paraId="59D8C596" w14:textId="77777777" w:rsidTr="00C3068F">
        <w:trPr>
          <w:trHeight w:hRule="exact" w:val="454"/>
        </w:trPr>
        <w:tc>
          <w:tcPr>
            <w:tcW w:w="489" w:type="dxa"/>
          </w:tcPr>
          <w:p w14:paraId="1A31E23A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Nr. </w:t>
            </w:r>
          </w:p>
        </w:tc>
        <w:tc>
          <w:tcPr>
            <w:tcW w:w="3827" w:type="dxa"/>
          </w:tcPr>
          <w:p w14:paraId="06C08EE2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Artikel / Marke / Farbe </w:t>
            </w:r>
          </w:p>
        </w:tc>
        <w:tc>
          <w:tcPr>
            <w:tcW w:w="2002" w:type="dxa"/>
          </w:tcPr>
          <w:p w14:paraId="24363657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Größe/Länge </w:t>
            </w:r>
          </w:p>
        </w:tc>
        <w:tc>
          <w:tcPr>
            <w:tcW w:w="1151" w:type="dxa"/>
          </w:tcPr>
          <w:p w14:paraId="4ECF70F6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Preis € </w:t>
            </w:r>
          </w:p>
        </w:tc>
        <w:tc>
          <w:tcPr>
            <w:tcW w:w="1151" w:type="dxa"/>
          </w:tcPr>
          <w:p w14:paraId="072D608B" w14:textId="77777777" w:rsidR="00F8186B" w:rsidRPr="00470566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2DD596F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Erlös € </w:t>
            </w:r>
          </w:p>
        </w:tc>
        <w:tc>
          <w:tcPr>
            <w:tcW w:w="1406" w:type="dxa"/>
          </w:tcPr>
          <w:p w14:paraId="30BCE638" w14:textId="77777777" w:rsidR="00F8186B" w:rsidRPr="001236A8" w:rsidRDefault="00F8186B" w:rsidP="0012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</w:pPr>
            <w:r w:rsidRPr="001236A8">
              <w:rPr>
                <w:rFonts w:ascii="Tw Cen MT Condensed" w:hAnsi="Tw Cen MT Condensed" w:cs="Calibri"/>
                <w:b/>
                <w:bCs/>
                <w:color w:val="3C3C3B"/>
                <w:sz w:val="32"/>
                <w:szCs w:val="32"/>
              </w:rPr>
              <w:t xml:space="preserve">Bem. </w:t>
            </w:r>
          </w:p>
        </w:tc>
      </w:tr>
      <w:tr w:rsidR="00DC4DCF" w:rsidRPr="00470566" w14:paraId="5FBF9B93" w14:textId="77777777" w:rsidTr="00C3068F">
        <w:trPr>
          <w:trHeight w:hRule="exact" w:val="397"/>
        </w:trPr>
        <w:tc>
          <w:tcPr>
            <w:tcW w:w="489" w:type="dxa"/>
          </w:tcPr>
          <w:p w14:paraId="6C21042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336723215"/>
            <w:placeholder>
              <w:docPart w:val="7DC74BA4B74348A4AA292127B44399C1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49A82A66" w14:textId="2AFECA9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638219726"/>
            <w:placeholder>
              <w:docPart w:val="27374F67CC7E4E36BF307D0B5E7867CC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536F5EC0" w14:textId="0A17DFE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292C17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0314EAA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47A6B8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77BB444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6C2C594" w14:textId="77777777" w:rsidTr="00C3068F">
        <w:trPr>
          <w:trHeight w:hRule="exact" w:val="397"/>
        </w:trPr>
        <w:tc>
          <w:tcPr>
            <w:tcW w:w="489" w:type="dxa"/>
          </w:tcPr>
          <w:p w14:paraId="54C02E7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2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854301802"/>
            <w:placeholder>
              <w:docPart w:val="59D45928395C4881AEFA9C9836256B46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6BC28F4C" w14:textId="1EE3D8E5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101222892"/>
            <w:placeholder>
              <w:docPart w:val="73212B3E71E744638B5D749EF3E7E8FC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200462E" w14:textId="74982F57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F911804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C535254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38A4A8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B5A6AE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7E39CAB8" w14:textId="77777777" w:rsidTr="00C3068F">
        <w:trPr>
          <w:trHeight w:hRule="exact" w:val="397"/>
        </w:trPr>
        <w:tc>
          <w:tcPr>
            <w:tcW w:w="489" w:type="dxa"/>
          </w:tcPr>
          <w:p w14:paraId="19228D1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3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262759841"/>
            <w:placeholder>
              <w:docPart w:val="7B90659664BD4D989729AEDE591D2EA5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D8A97E5" w14:textId="176B4292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96775185"/>
            <w:placeholder>
              <w:docPart w:val="FBB6B97E32484A0B921BD96D8AD00E61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8F21A6A" w14:textId="53A29661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AEC0F6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D17B36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14AD0F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E40278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124667D4" w14:textId="77777777" w:rsidTr="00C3068F">
        <w:trPr>
          <w:trHeight w:hRule="exact" w:val="397"/>
        </w:trPr>
        <w:tc>
          <w:tcPr>
            <w:tcW w:w="489" w:type="dxa"/>
          </w:tcPr>
          <w:p w14:paraId="0A23032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4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2072848293"/>
            <w:placeholder>
              <w:docPart w:val="778B4F5BF3A9461B939E0C698184FAC4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C3C06CA" w14:textId="1CCE2E26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596822029"/>
            <w:placeholder>
              <w:docPart w:val="857B118B4EB047AC96CE914BBFC7ED7B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5DD729D" w14:textId="2B08EE56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B82B4FF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20666AD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41C6EA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1CEB6C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ED4DD0F" w14:textId="77777777" w:rsidTr="00C3068F">
        <w:trPr>
          <w:trHeight w:hRule="exact" w:val="397"/>
        </w:trPr>
        <w:tc>
          <w:tcPr>
            <w:tcW w:w="489" w:type="dxa"/>
          </w:tcPr>
          <w:p w14:paraId="3209F5B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5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2055579125"/>
            <w:placeholder>
              <w:docPart w:val="0F9CDA2174AC403EBDCCCA126210667A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4323AB05" w14:textId="087249F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2038235917"/>
            <w:placeholder>
              <w:docPart w:val="47E22C68411B41588FB8F1D1F5DA9B16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4A64B43C" w14:textId="282BEE30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14633E5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E5B293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4A499AE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4C9051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7075EDED" w14:textId="77777777" w:rsidTr="00C3068F">
        <w:trPr>
          <w:trHeight w:hRule="exact" w:val="397"/>
        </w:trPr>
        <w:tc>
          <w:tcPr>
            <w:tcW w:w="489" w:type="dxa"/>
          </w:tcPr>
          <w:p w14:paraId="3731478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6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639956970"/>
            <w:placeholder>
              <w:docPart w:val="65B336F8EFED4FE086FE601DEE7611F7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89250B9" w14:textId="3D2C0D7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577909090"/>
            <w:placeholder>
              <w:docPart w:val="D6F930DFF56D44A28152BADA28A47DB7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02FB003" w14:textId="7DFD5B96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0801EA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2E24FC6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BF2FDE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403CA5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02F690E1" w14:textId="77777777" w:rsidTr="00C3068F">
        <w:trPr>
          <w:trHeight w:hRule="exact" w:val="397"/>
        </w:trPr>
        <w:tc>
          <w:tcPr>
            <w:tcW w:w="489" w:type="dxa"/>
          </w:tcPr>
          <w:p w14:paraId="77358F2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7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864490121"/>
            <w:placeholder>
              <w:docPart w:val="A67AA79A47ED4DDB9354501C568A35FD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CC11D3C" w14:textId="2BD6386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379742496"/>
            <w:placeholder>
              <w:docPart w:val="4625C290DFD746EB8787FB69A0AC8C45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778B79CF" w14:textId="541C72C4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CCCF36F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1DA3BF4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DED7AA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A87488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1B964E26" w14:textId="77777777" w:rsidTr="00C3068F">
        <w:trPr>
          <w:trHeight w:hRule="exact" w:val="397"/>
        </w:trPr>
        <w:tc>
          <w:tcPr>
            <w:tcW w:w="489" w:type="dxa"/>
          </w:tcPr>
          <w:p w14:paraId="4820CAC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8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393125441"/>
            <w:placeholder>
              <w:docPart w:val="4D99781D2C1C40959D2DCEF7625E89A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D10E3C2" w14:textId="1CA3FEE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780930655"/>
            <w:placeholder>
              <w:docPart w:val="FE6622C834DE455C9CBF262B8D639C0C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7BFE4651" w14:textId="4D3C4D85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4DC7E2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9E040D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B25159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48B9D11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4D0ED873" w14:textId="77777777" w:rsidTr="00C3068F">
        <w:trPr>
          <w:trHeight w:hRule="exact" w:val="397"/>
        </w:trPr>
        <w:tc>
          <w:tcPr>
            <w:tcW w:w="489" w:type="dxa"/>
          </w:tcPr>
          <w:p w14:paraId="7040BA8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9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529539092"/>
            <w:placeholder>
              <w:docPart w:val="58747BE787464D10A4B82FF07AE570F3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E40CC1E" w14:textId="75BCB67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439026000"/>
            <w:placeholder>
              <w:docPart w:val="FBFCD12AC81C4F01B520E17F6B46D164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16E39D80" w14:textId="094C940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51E020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5B41A2A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00A037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B34A0F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4A5BC425" w14:textId="77777777" w:rsidTr="00C3068F">
        <w:trPr>
          <w:trHeight w:hRule="exact" w:val="397"/>
        </w:trPr>
        <w:tc>
          <w:tcPr>
            <w:tcW w:w="489" w:type="dxa"/>
          </w:tcPr>
          <w:p w14:paraId="4D92A34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10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162937510"/>
            <w:placeholder>
              <w:docPart w:val="8E4838CA3B0E44AFBE0891C70FD1FAA9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D8E72B3" w14:textId="0B0021B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96089994"/>
            <w:placeholder>
              <w:docPart w:val="B9B572FDDF4C408CA36BED8CDF8DC31F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CD2EE55" w14:textId="7AFC9500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30DFA4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A47A05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68DEA03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3FB6295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5C809676" w14:textId="77777777" w:rsidTr="00C3068F">
        <w:trPr>
          <w:trHeight w:hRule="exact" w:val="397"/>
        </w:trPr>
        <w:tc>
          <w:tcPr>
            <w:tcW w:w="489" w:type="dxa"/>
          </w:tcPr>
          <w:p w14:paraId="3D80905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11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980447328"/>
            <w:placeholder>
              <w:docPart w:val="0582A60C07E44EDE8EA8E474CD9E7EFB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82F2039" w14:textId="7173D4BC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376044982"/>
            <w:placeholder>
              <w:docPart w:val="0B4DEF8DD9D1464AB6410216CD296708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12F3D56B" w14:textId="4CF6582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2F4F31E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0C394D9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D61A2CC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75AF2DE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5B9B03B" w14:textId="77777777" w:rsidTr="00C3068F">
        <w:trPr>
          <w:trHeight w:hRule="exact" w:val="397"/>
        </w:trPr>
        <w:tc>
          <w:tcPr>
            <w:tcW w:w="489" w:type="dxa"/>
          </w:tcPr>
          <w:p w14:paraId="4C1918D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12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887325378"/>
            <w:placeholder>
              <w:docPart w:val="F1335D5F3E5E40CA9C48CE152F97A098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9DAC020" w14:textId="59AE6B3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21220028"/>
            <w:placeholder>
              <w:docPart w:val="7B142B1798D049E0BB7CA2F0BD3EA0D2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58098B87" w14:textId="4387BC6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013A964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FA412A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46BBFD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4AAC0F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B488D57" w14:textId="77777777" w:rsidTr="00C3068F">
        <w:trPr>
          <w:trHeight w:hRule="exact" w:val="397"/>
        </w:trPr>
        <w:tc>
          <w:tcPr>
            <w:tcW w:w="489" w:type="dxa"/>
          </w:tcPr>
          <w:p w14:paraId="5FAA7B8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13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587834885"/>
            <w:placeholder>
              <w:docPart w:val="06BB46420DB040928CC00AB9BB7F642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A510D49" w14:textId="73EF441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362956471"/>
            <w:placeholder>
              <w:docPart w:val="EF00A5624F274E9C8F33089CB8FBA347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027761F2" w14:textId="0FDFC425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38F52BC6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09D20E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70308F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6A7BD28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509CA7A5" w14:textId="77777777" w:rsidTr="00C3068F">
        <w:trPr>
          <w:trHeight w:hRule="exact" w:val="397"/>
        </w:trPr>
        <w:tc>
          <w:tcPr>
            <w:tcW w:w="489" w:type="dxa"/>
          </w:tcPr>
          <w:p w14:paraId="1963059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14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431706327"/>
            <w:placeholder>
              <w:docPart w:val="A4973BEF538B403682DEC7E8B0C92AC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6DA5A89" w14:textId="72F8F4D0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242604093"/>
            <w:placeholder>
              <w:docPart w:val="D69C08BA21914F21830BF46C09D934EE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01CFE3BC" w14:textId="3266417E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1F604BFC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4C4FCE3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CA7631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C90F89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06B99459" w14:textId="77777777" w:rsidTr="00C3068F">
        <w:trPr>
          <w:trHeight w:hRule="exact" w:val="397"/>
        </w:trPr>
        <w:tc>
          <w:tcPr>
            <w:tcW w:w="489" w:type="dxa"/>
          </w:tcPr>
          <w:p w14:paraId="24D83E0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15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820658604"/>
            <w:placeholder>
              <w:docPart w:val="01C779FD5E0E4660A9658262E2EF95FB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16D091A0" w14:textId="09410C9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804841128"/>
            <w:placeholder>
              <w:docPart w:val="311EE5D5682747C2ACCF168FE8316097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5A6F5CFF" w14:textId="1C2D112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D4F937A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0D99E4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679A572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70F082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72A5A3B" w14:textId="77777777" w:rsidTr="00C3068F">
        <w:trPr>
          <w:trHeight w:hRule="exact" w:val="397"/>
        </w:trPr>
        <w:tc>
          <w:tcPr>
            <w:tcW w:w="489" w:type="dxa"/>
          </w:tcPr>
          <w:p w14:paraId="187CC05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16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838282509"/>
            <w:placeholder>
              <w:docPart w:val="7F5EE0B1554244DDAE04CC25CE97D5A8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04EAE727" w14:textId="450A9BA9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8296770"/>
            <w:placeholder>
              <w:docPart w:val="726B4213F62842C3A1001EFF22D567DB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42B28315" w14:textId="79636F51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555B9425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354F2F47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39D5767C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4D2F35A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0ABACBE2" w14:textId="77777777" w:rsidTr="00C3068F">
        <w:trPr>
          <w:trHeight w:hRule="exact" w:val="397"/>
        </w:trPr>
        <w:tc>
          <w:tcPr>
            <w:tcW w:w="489" w:type="dxa"/>
          </w:tcPr>
          <w:p w14:paraId="1ED44800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17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23139214"/>
            <w:placeholder>
              <w:docPart w:val="9C3245175A0743B6B5683BAC1B13C046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0DAF52D" w14:textId="1CC27ABA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501576870"/>
            <w:placeholder>
              <w:docPart w:val="CDBACA872C8E4DFF848E807E6A586A78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7AFC9CA1" w14:textId="7EB4A85A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4811D22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6EB84A88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F1022DE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1916620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202CC317" w14:textId="77777777" w:rsidTr="00C3068F">
        <w:trPr>
          <w:trHeight w:hRule="exact" w:val="397"/>
        </w:trPr>
        <w:tc>
          <w:tcPr>
            <w:tcW w:w="489" w:type="dxa"/>
          </w:tcPr>
          <w:p w14:paraId="3B2C58D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18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803232384"/>
            <w:placeholder>
              <w:docPart w:val="E30600A189DC4D9AA54434B23DCC5764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F584137" w14:textId="431FA64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1382627437"/>
            <w:placeholder>
              <w:docPart w:val="1B5F39AC9CE947E1B5A97E9A85FF46FD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67CA950C" w14:textId="5D2D4EC3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61C4E4C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598A2E1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517FDB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246DB7B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70753ADA" w14:textId="77777777" w:rsidTr="00C3068F">
        <w:trPr>
          <w:trHeight w:hRule="exact" w:val="397"/>
        </w:trPr>
        <w:tc>
          <w:tcPr>
            <w:tcW w:w="489" w:type="dxa"/>
          </w:tcPr>
          <w:p w14:paraId="70450F4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19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522138474"/>
            <w:placeholder>
              <w:docPart w:val="B2C00054A4E04DDAB02C4829A886F76E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2467693D" w14:textId="58148BD4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-339775767"/>
            <w:placeholder>
              <w:docPart w:val="153668445B34479D95FDD7A742BD91FE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2E3D1237" w14:textId="24C37A57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77F0A5A3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660F605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6F0BD41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C994EE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  <w:tr w:rsidR="00DC4DCF" w:rsidRPr="00470566" w14:paraId="42125561" w14:textId="77777777" w:rsidTr="00C3068F">
        <w:trPr>
          <w:trHeight w:hRule="exact" w:val="397"/>
        </w:trPr>
        <w:tc>
          <w:tcPr>
            <w:tcW w:w="489" w:type="dxa"/>
          </w:tcPr>
          <w:p w14:paraId="5C5FA0D9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  <w:r w:rsidRPr="00470566">
              <w:rPr>
                <w:rFonts w:ascii="Tw Cen MT Condensed" w:hAnsi="Tw Cen MT Condensed" w:cs="Calibri"/>
                <w:color w:val="3C3C3B"/>
                <w:sz w:val="32"/>
                <w:szCs w:val="32"/>
              </w:rPr>
              <w:t>20</w:t>
            </w:r>
          </w:p>
        </w:tc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947351299"/>
            <w:placeholder>
              <w:docPart w:val="E275F40487B249FC951B6ACBC53574AB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5BAA9526" w14:textId="091CC118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5168D4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sdt>
          <w:sdtPr>
            <w:rPr>
              <w:rFonts w:ascii="Tw Cen MT Condensed" w:hAnsi="Tw Cen MT Condensed" w:cs="Calibri"/>
              <w:color w:val="3C3C3B"/>
              <w:sz w:val="32"/>
              <w:szCs w:val="32"/>
            </w:rPr>
            <w:id w:val="1056667702"/>
            <w:placeholder>
              <w:docPart w:val="CCC10FDEBE1D4B0AA5A6D94A901F3D36"/>
            </w:placeholder>
            <w:showingPlcHdr/>
          </w:sdtPr>
          <w:sdtEndPr/>
          <w:sdtContent>
            <w:tc>
              <w:tcPr>
                <w:tcW w:w="2002" w:type="dxa"/>
              </w:tcPr>
              <w:p w14:paraId="3A28B75C" w14:textId="7D7BC84F" w:rsidR="00DC4DCF" w:rsidRPr="00470566" w:rsidRDefault="00DC4DCF" w:rsidP="00DC4DCF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="Tw Cen MT Condensed" w:hAnsi="Tw Cen MT Condensed" w:cs="Calibri"/>
                    <w:color w:val="3C3C3B"/>
                    <w:sz w:val="32"/>
                    <w:szCs w:val="32"/>
                  </w:rPr>
                </w:pPr>
                <w:r w:rsidRPr="002A513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51" w:type="dxa"/>
          </w:tcPr>
          <w:p w14:paraId="470F151F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151" w:type="dxa"/>
          </w:tcPr>
          <w:p w14:paraId="28AA11CB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F794FD2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  <w:tc>
          <w:tcPr>
            <w:tcW w:w="1406" w:type="dxa"/>
          </w:tcPr>
          <w:p w14:paraId="0BF7F22D" w14:textId="77777777" w:rsidR="00DC4DCF" w:rsidRPr="00470566" w:rsidRDefault="00DC4DCF" w:rsidP="00DC4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w Cen MT Condensed" w:hAnsi="Tw Cen MT Condensed" w:cs="Calibri"/>
                <w:color w:val="3C3C3B"/>
                <w:sz w:val="32"/>
                <w:szCs w:val="32"/>
              </w:rPr>
            </w:pPr>
          </w:p>
        </w:tc>
      </w:tr>
    </w:tbl>
    <w:p w14:paraId="54624A72" w14:textId="77777777" w:rsidR="007F7395" w:rsidRPr="00470566" w:rsidRDefault="00470566" w:rsidP="00F8186B">
      <w:pPr>
        <w:pStyle w:val="Default"/>
        <w:spacing w:before="240" w:line="480" w:lineRule="auto"/>
        <w:ind w:left="5528"/>
        <w:rPr>
          <w:rFonts w:ascii="Tw Cen MT Condensed Extra Bold" w:hAnsi="Tw Cen MT Condensed Extra Bold"/>
          <w:color w:val="3C3C3B"/>
          <w:sz w:val="20"/>
          <w:szCs w:val="20"/>
        </w:rPr>
      </w:pPr>
      <w:r w:rsidRPr="00470566">
        <w:rPr>
          <w:rFonts w:ascii="Tw Cen MT Condensed Extra Bold" w:hAnsi="Tw Cen MT Condensed Extra Bold"/>
          <w:noProof/>
          <w:color w:val="3C3C3B"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AC299C2" wp14:editId="769180B7">
                <wp:simplePos x="0" y="0"/>
                <wp:positionH relativeFrom="column">
                  <wp:posOffset>-548005</wp:posOffset>
                </wp:positionH>
                <wp:positionV relativeFrom="paragraph">
                  <wp:posOffset>80645</wp:posOffset>
                </wp:positionV>
                <wp:extent cx="2686050" cy="899795"/>
                <wp:effectExtent l="0" t="0" r="19050" b="14605"/>
                <wp:wrapSquare wrapText="bothSides"/>
                <wp:docPr id="3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899795"/>
                        </a:xfrm>
                        <a:prstGeom prst="rect">
                          <a:avLst/>
                        </a:prstGeom>
                        <a:solidFill>
                          <a:srgbClr val="C5D4DE"/>
                        </a:solidFill>
                        <a:ln w="9525">
                          <a:solidFill>
                            <a:srgbClr val="04A6CE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45E22" w14:textId="77777777" w:rsidR="00A85CA4" w:rsidRPr="00470566" w:rsidRDefault="00A85CA4" w:rsidP="00A85CA4">
                            <w:pPr>
                              <w:pStyle w:val="Default"/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</w:pPr>
                            <w:r w:rsidRPr="00470566">
                              <w:rPr>
                                <w:rFonts w:ascii="Tw Cen MT Condensed" w:hAnsi="Tw Cen MT Condensed"/>
                                <w:b/>
                                <w:bCs/>
                                <w:color w:val="3C3C3B"/>
                                <w:sz w:val="23"/>
                                <w:szCs w:val="23"/>
                              </w:rPr>
                              <w:t xml:space="preserve">Annahme- und Verkaufsbedingungen: </w:t>
                            </w:r>
                          </w:p>
                          <w:p w14:paraId="317C4885" w14:textId="16EB80D7" w:rsidR="00A85CA4" w:rsidRPr="00470566" w:rsidRDefault="00A85CA4" w:rsidP="00A85CA4">
                            <w:pPr>
                              <w:pStyle w:val="Default"/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</w:pPr>
                            <w:r w:rsidRPr="00470566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 xml:space="preserve">Es wird eine einmalige Bearbeitungsgebühr von </w:t>
                            </w:r>
                            <w:r w:rsidR="00BE455D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>2</w:t>
                            </w:r>
                            <w:r w:rsidRPr="00470566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 xml:space="preserve">,00 € sowie bei Verkauf 15% des Erlöses einbehalten. </w:t>
                            </w:r>
                          </w:p>
                          <w:p w14:paraId="07F6EE10" w14:textId="77777777" w:rsidR="00A85CA4" w:rsidRPr="00470566" w:rsidRDefault="00A85CA4" w:rsidP="00A85CA4">
                            <w:pPr>
                              <w:rPr>
                                <w:rFonts w:ascii="Tw Cen MT Condensed" w:hAnsi="Tw Cen MT Condensed"/>
                                <w:color w:val="3C3C3B"/>
                              </w:rPr>
                            </w:pPr>
                            <w:r w:rsidRPr="00470566">
                              <w:rPr>
                                <w:rFonts w:ascii="Tw Cen MT Condensed" w:hAnsi="Tw Cen MT Condensed"/>
                                <w:color w:val="3C3C3B"/>
                                <w:sz w:val="23"/>
                                <w:szCs w:val="23"/>
                              </w:rPr>
                              <w:t>Der Verein übernimmt keine Haftung für Sachschäden oder für Diebstahl der Ware.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299C2" id="_x0000_s1029" type="#_x0000_t202" style="position:absolute;left:0;text-align:left;margin-left:-43.15pt;margin-top:6.35pt;width:211.5pt;height:70.8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AhoGgIAACYEAAAOAAAAZHJzL2Uyb0RvYy54bWysU9tu2zAMfR+wfxD0vtjJ4jQx4hRZ0g4D&#10;ugvQ7QNkWY6FyaImKbGzrx8lu2l2exnmB4E0pUPy8HB927eKnIR1EnRBp5OUEqE5VFIfCvrl8/2r&#10;JSXOM10xBVoU9Cwcvd28fLHuTC5m0ICqhCUIol3emYI23ps8SRxvRMvcBIzQGKzBtsyjaw9JZVmH&#10;6K1KZmm6SDqwlbHAhXP4dz8E6Sbi17Xg/mNdO+GJKijW5uNp41mGM9msWX6wzDSSj2Wwf6iiZVJj&#10;0gvUnnlGjlb+BtVKbsFB7Scc2gTqWnIRe8Bupukv3Tw2zIjYC5LjzIUm9/9g+YfTo/lkie/fQI8D&#10;jE048wD8qyMadg3TB7G1FrpGsAoTTwNlSWdcPj4NVLvcBZCyew8VDpkdPUSgvrZtYAX7JIiOAzhf&#10;SBe9Jxx/zhbLRZphiGNsuVrdrLKYguVPr411/q2AlgSjoBaHGtHZ6cH5UA3Ln66EZA6UrO6lUtGx&#10;h3KnLDkxFMAu28/3dyP6T9eUJl1BV9ksGwj4K0Q63y52f4RopUclK9liF2n4Bm0F2u50FXXmmVSD&#10;jSUrPfIYqBtI9H3ZE1kV9HV4G2gtoTojsRYG4eKiodGA/U5Jh6ItqPt2ZFZQot5pHM5qOp8HlUdn&#10;nt3M0LHXkfI6wjRHqIJ6SgZz5+NmBN40bHGItYz8PlcyloxijLSPixPUfu3HW8/rvfkBAAD//wMA&#10;UEsDBBQABgAIAAAAIQCczQXx4QAAAAoBAAAPAAAAZHJzL2Rvd25yZXYueG1sTI9BT8MwDIXvSPyH&#10;yEhc0JaylrKVplOFhLgMsRUkrllj2orGqZps6/493glutt/T8/fy9WR7ccTRd44U3M8jEEi1Mx01&#10;Cj4/XmZLED5oMrp3hArO6GFdXF/lOjPuRDs8VqERHEI+0wraEIZMSl+3aLWfuwGJtW83Wh14HRtp&#10;Rn3icNvLRRSl0uqO+EOrB3xusf6pDlZBtBvftnflKq2+SvmemO0mrF43St3eTOUTiIBT+DPDBZ/R&#10;oWCmvTuQ8aJXMFumMVtZWDyCYEMcpzzs+fCQJCCLXP6vUPwCAAD//wMAUEsBAi0AFAAGAAgAAAAh&#10;ALaDOJL+AAAA4QEAABMAAAAAAAAAAAAAAAAAAAAAAFtDb250ZW50X1R5cGVzXS54bWxQSwECLQAU&#10;AAYACAAAACEAOP0h/9YAAACUAQAACwAAAAAAAAAAAAAAAAAvAQAAX3JlbHMvLnJlbHNQSwECLQAU&#10;AAYACAAAACEACVQIaBoCAAAmBAAADgAAAAAAAAAAAAAAAAAuAgAAZHJzL2Uyb0RvYy54bWxQSwEC&#10;LQAUAAYACAAAACEAnM0F8eEAAAAKAQAADwAAAAAAAAAAAAAAAAB0BAAAZHJzL2Rvd25yZXYueG1s&#10;UEsFBgAAAAAEAAQA8wAAAIIFAAAAAA==&#10;" fillcolor="#c5d4de" strokecolor="#04a6ce">
                <v:textbox>
                  <w:txbxContent>
                    <w:p w14:paraId="7C645E22" w14:textId="77777777" w:rsidR="00A85CA4" w:rsidRPr="00470566" w:rsidRDefault="00A85CA4" w:rsidP="00A85CA4">
                      <w:pPr>
                        <w:pStyle w:val="Default"/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</w:pPr>
                      <w:r w:rsidRPr="00470566">
                        <w:rPr>
                          <w:rFonts w:ascii="Tw Cen MT Condensed" w:hAnsi="Tw Cen MT Condensed"/>
                          <w:b/>
                          <w:bCs/>
                          <w:color w:val="3C3C3B"/>
                          <w:sz w:val="23"/>
                          <w:szCs w:val="23"/>
                        </w:rPr>
                        <w:t xml:space="preserve">Annahme- und Verkaufsbedingungen: </w:t>
                      </w:r>
                    </w:p>
                    <w:p w14:paraId="317C4885" w14:textId="16EB80D7" w:rsidR="00A85CA4" w:rsidRPr="00470566" w:rsidRDefault="00A85CA4" w:rsidP="00A85CA4">
                      <w:pPr>
                        <w:pStyle w:val="Default"/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</w:pPr>
                      <w:r w:rsidRPr="00470566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 xml:space="preserve">Es wird eine einmalige Bearbeitungsgebühr von </w:t>
                      </w:r>
                      <w:r w:rsidR="00BE455D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>2</w:t>
                      </w:r>
                      <w:r w:rsidRPr="00470566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 xml:space="preserve">,00 € sowie bei Verkauf 15% des Erlöses einbehalten. </w:t>
                      </w:r>
                    </w:p>
                    <w:p w14:paraId="07F6EE10" w14:textId="77777777" w:rsidR="00A85CA4" w:rsidRPr="00470566" w:rsidRDefault="00A85CA4" w:rsidP="00A85CA4">
                      <w:pPr>
                        <w:rPr>
                          <w:rFonts w:ascii="Tw Cen MT Condensed" w:hAnsi="Tw Cen MT Condensed"/>
                          <w:color w:val="3C3C3B"/>
                        </w:rPr>
                      </w:pPr>
                      <w:r w:rsidRPr="00470566">
                        <w:rPr>
                          <w:rFonts w:ascii="Tw Cen MT Condensed" w:hAnsi="Tw Cen MT Condensed"/>
                          <w:color w:val="3C3C3B"/>
                          <w:sz w:val="23"/>
                          <w:szCs w:val="23"/>
                        </w:rPr>
                        <w:t>Der Verein übernimmt keine Haftung für Sachschäden oder für Diebstahl der Ware.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F7395" w:rsidRPr="00470566">
        <w:rPr>
          <w:rFonts w:ascii="Tw Cen MT Condensed Extra Bold" w:hAnsi="Tw Cen MT Condensed Extra Bold"/>
          <w:color w:val="3C3C3B"/>
          <w:sz w:val="23"/>
          <w:szCs w:val="23"/>
        </w:rPr>
        <w:t xml:space="preserve">________ € </w:t>
      </w:r>
      <w:r w:rsidR="007F7395" w:rsidRPr="00470566">
        <w:rPr>
          <w:rFonts w:ascii="Tw Cen MT Condensed Extra Bold" w:hAnsi="Tw Cen MT Condensed Extra Bold"/>
          <w:color w:val="3C3C3B"/>
          <w:sz w:val="20"/>
          <w:szCs w:val="20"/>
        </w:rPr>
        <w:t xml:space="preserve">Gesamtbetrag (Erlös) </w:t>
      </w:r>
    </w:p>
    <w:p w14:paraId="59CED9F2" w14:textId="77777777" w:rsidR="007F7395" w:rsidRPr="00470566" w:rsidRDefault="007F7395" w:rsidP="007F7395">
      <w:pPr>
        <w:pStyle w:val="Default"/>
        <w:spacing w:line="480" w:lineRule="auto"/>
        <w:ind w:left="5529"/>
        <w:rPr>
          <w:rFonts w:ascii="Tw Cen MT Condensed Extra Bold" w:hAnsi="Tw Cen MT Condensed Extra Bold"/>
          <w:color w:val="3C3C3B"/>
          <w:sz w:val="20"/>
          <w:szCs w:val="20"/>
        </w:rPr>
      </w:pPr>
      <w:r w:rsidRPr="00470566">
        <w:rPr>
          <w:rFonts w:ascii="Tw Cen MT Condensed Extra Bold" w:hAnsi="Tw Cen MT Condensed Extra Bold"/>
          <w:color w:val="3C3C3B"/>
          <w:sz w:val="23"/>
          <w:szCs w:val="23"/>
        </w:rPr>
        <w:t xml:space="preserve">________ </w:t>
      </w:r>
      <w:r w:rsidRPr="00470566">
        <w:rPr>
          <w:rFonts w:ascii="Tw Cen MT Condensed Extra Bold" w:hAnsi="Tw Cen MT Condensed Extra Bold"/>
          <w:color w:val="3C3C3B"/>
          <w:sz w:val="20"/>
          <w:szCs w:val="20"/>
        </w:rPr>
        <w:t xml:space="preserve">15% (abzgl.) </w:t>
      </w:r>
    </w:p>
    <w:p w14:paraId="6F8BED48" w14:textId="63447657" w:rsidR="006B3484" w:rsidRPr="00470566" w:rsidRDefault="007F7395" w:rsidP="00470566">
      <w:pPr>
        <w:spacing w:line="480" w:lineRule="auto"/>
        <w:ind w:left="5529"/>
        <w:rPr>
          <w:rFonts w:ascii="Tw Cen MT Condensed Extra Bold" w:hAnsi="Tw Cen MT Condensed Extra Bold"/>
          <w:color w:val="3C3C3B"/>
        </w:rPr>
      </w:pPr>
      <w:r w:rsidRPr="00470566">
        <w:rPr>
          <w:rFonts w:ascii="Tw Cen MT Condensed Extra Bold" w:hAnsi="Tw Cen MT Condensed Extra Bold"/>
          <w:color w:val="3C3C3B"/>
          <w:sz w:val="23"/>
          <w:szCs w:val="23"/>
        </w:rPr>
        <w:t xml:space="preserve">________ € </w:t>
      </w:r>
      <w:r w:rsidRPr="00470566">
        <w:rPr>
          <w:rFonts w:ascii="Tw Cen MT Condensed Extra Bold" w:hAnsi="Tw Cen MT Condensed Extra Bold"/>
          <w:color w:val="3C3C3B"/>
          <w:sz w:val="20"/>
          <w:szCs w:val="20"/>
        </w:rPr>
        <w:t>AUSZAHLUNGSBETRAG</w:t>
      </w:r>
    </w:p>
    <w:sectPr w:rsidR="006B3484" w:rsidRPr="00470566" w:rsidSect="001236A8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8" w:right="1418" w:bottom="709" w:left="1418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A9D2D" w14:textId="77777777" w:rsidR="00E24E41" w:rsidRDefault="00E24E41" w:rsidP="00A904CE">
      <w:pPr>
        <w:spacing w:after="0" w:line="240" w:lineRule="auto"/>
      </w:pPr>
      <w:r>
        <w:separator/>
      </w:r>
    </w:p>
  </w:endnote>
  <w:endnote w:type="continuationSeparator" w:id="0">
    <w:p w14:paraId="4F0256AB" w14:textId="77777777" w:rsidR="00E24E41" w:rsidRDefault="00E24E41" w:rsidP="00A90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E0210" w14:textId="77777777" w:rsidR="00470566" w:rsidRPr="00470566" w:rsidRDefault="00470566" w:rsidP="00470566">
    <w:pPr>
      <w:pStyle w:val="Fuzeile"/>
      <w:tabs>
        <w:tab w:val="clear" w:pos="4536"/>
        <w:tab w:val="clear" w:pos="9072"/>
        <w:tab w:val="left" w:pos="6096"/>
      </w:tabs>
      <w:rPr>
        <w:rFonts w:ascii="Tw Cen MT Condensed Extra Bold" w:hAnsi="Tw Cen MT Condensed Extra Bold"/>
        <w:color w:val="3C3C3B"/>
        <w:sz w:val="23"/>
        <w:szCs w:val="23"/>
      </w:rPr>
    </w:pPr>
    <w:r w:rsidRPr="00470566">
      <w:rPr>
        <w:rFonts w:ascii="Tw Cen MT Condensed Extra Bold" w:hAnsi="Tw Cen MT Condensed Extra Bold"/>
        <w:color w:val="3C3C3B"/>
        <w:sz w:val="23"/>
        <w:szCs w:val="23"/>
      </w:rPr>
      <w:t>_________________________</w:t>
    </w:r>
    <w:r w:rsidRPr="00470566">
      <w:rPr>
        <w:rFonts w:ascii="Tw Cen MT Condensed Extra Bold" w:hAnsi="Tw Cen MT Condensed Extra Bold"/>
        <w:color w:val="3C3C3B"/>
        <w:sz w:val="23"/>
        <w:szCs w:val="23"/>
      </w:rPr>
      <w:tab/>
      <w:t>_________________________</w:t>
    </w:r>
  </w:p>
  <w:p w14:paraId="0B21FF5A" w14:textId="6B3D828F" w:rsidR="00470566" w:rsidRPr="00470566" w:rsidRDefault="00A17E84" w:rsidP="00470566">
    <w:pPr>
      <w:pStyle w:val="Fuzeile"/>
      <w:tabs>
        <w:tab w:val="clear" w:pos="4536"/>
        <w:tab w:val="clear" w:pos="9072"/>
        <w:tab w:val="left" w:pos="6096"/>
      </w:tabs>
      <w:rPr>
        <w:color w:val="3C3C3B"/>
      </w:rPr>
    </w:pPr>
    <w:r w:rsidRPr="00A17E84">
      <w:rPr>
        <w:noProof/>
      </w:rPr>
      <w:drawing>
        <wp:anchor distT="0" distB="0" distL="114300" distR="114300" simplePos="0" relativeHeight="251662336" behindDoc="1" locked="0" layoutInCell="1" allowOverlap="1" wp14:anchorId="00B21A06" wp14:editId="31C698B8">
          <wp:simplePos x="0" y="0"/>
          <wp:positionH relativeFrom="column">
            <wp:posOffset>-913130</wp:posOffset>
          </wp:positionH>
          <wp:positionV relativeFrom="paragraph">
            <wp:posOffset>-10274935</wp:posOffset>
          </wp:positionV>
          <wp:extent cx="7596505" cy="2079625"/>
          <wp:effectExtent l="0" t="0" r="4445" b="0"/>
          <wp:wrapNone/>
          <wp:docPr id="437552317" name="Grafik 1" descr="Ein Bild, das Text, Skifahren, Schnee, Snowboardfahre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552317" name="Grafik 1" descr="Ein Bild, das Text, Skifahren, Schnee, Snowboardfahren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505" cy="207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28C1" w:rsidRPr="00470566">
      <w:rPr>
        <w:rFonts w:ascii="Tw Cen MT Condensed Extra Bold" w:hAnsi="Tw Cen MT Condensed Extra Bold"/>
        <w:color w:val="3C3C3B"/>
        <w:sz w:val="23"/>
        <w:szCs w:val="23"/>
      </w:rPr>
      <w:t>Unterschrift Abgeber/in</w:t>
    </w:r>
    <w:r w:rsidR="002128C1" w:rsidRPr="00470566">
      <w:rPr>
        <w:rFonts w:ascii="Tw Cen MT Condensed Extra Bold" w:hAnsi="Tw Cen MT Condensed Extra Bold"/>
        <w:color w:val="3C3C3B"/>
        <w:sz w:val="23"/>
        <w:szCs w:val="23"/>
      </w:rPr>
      <w:tab/>
      <w:t>Unterschrift Kassen</w:t>
    </w:r>
    <w:r w:rsidR="00470566" w:rsidRPr="00470566">
      <w:rPr>
        <w:rFonts w:ascii="Tw Cen MT Condensed Extra Bold" w:hAnsi="Tw Cen MT Condensed Extra Bold"/>
        <w:color w:val="3C3C3B"/>
        <w:sz w:val="23"/>
        <w:szCs w:val="23"/>
      </w:rPr>
      <w:t>führer/in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34116" w14:textId="47FB976B" w:rsidR="00A85CA4" w:rsidRDefault="00A85CA4">
    <w:pPr>
      <w:pStyle w:val="Fuzeile"/>
    </w:pPr>
    <w:r w:rsidRPr="0074481A">
      <w:rPr>
        <w:rFonts w:ascii="Tw Cen MT Condensed Extra Bold" w:hAnsi="Tw Cen MT Condensed Extra Bold"/>
        <w:color w:val="04A6CE"/>
        <w:spacing w:val="50"/>
        <w:sz w:val="64"/>
        <w:szCs w:val="64"/>
      </w:rPr>
      <w:t>www.skiclub-mitterskirchen.de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ECE14" w14:textId="77777777" w:rsidR="00E24E41" w:rsidRDefault="00E24E41" w:rsidP="00A904CE">
      <w:pPr>
        <w:spacing w:after="0" w:line="240" w:lineRule="auto"/>
      </w:pPr>
      <w:r>
        <w:separator/>
      </w:r>
    </w:p>
  </w:footnote>
  <w:footnote w:type="continuationSeparator" w:id="0">
    <w:p w14:paraId="02DE08E9" w14:textId="77777777" w:rsidR="00E24E41" w:rsidRDefault="00E24E41" w:rsidP="00A90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B0D16" w14:textId="401DE130" w:rsidR="00A904CE" w:rsidRDefault="00A904CE">
    <w:pPr>
      <w:pStyle w:val="Kopfzeile"/>
    </w:pPr>
  </w:p>
  <w:p w14:paraId="3871BBEA" w14:textId="77777777" w:rsidR="00A904CE" w:rsidRDefault="00A904C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4BAF" w14:textId="32EDE380" w:rsidR="001236A8" w:rsidRDefault="00A17E84">
    <w:pPr>
      <w:pStyle w:val="Kopfzeile"/>
    </w:pPr>
    <w:r w:rsidRPr="00A17E84">
      <w:rPr>
        <w:noProof/>
      </w:rPr>
      <w:drawing>
        <wp:anchor distT="0" distB="0" distL="114300" distR="114300" simplePos="0" relativeHeight="251660288" behindDoc="1" locked="0" layoutInCell="1" allowOverlap="1" wp14:anchorId="1643F184" wp14:editId="4B82543A">
          <wp:simplePos x="0" y="0"/>
          <wp:positionH relativeFrom="column">
            <wp:posOffset>-900430</wp:posOffset>
          </wp:positionH>
          <wp:positionV relativeFrom="paragraph">
            <wp:posOffset>-285293</wp:posOffset>
          </wp:positionV>
          <wp:extent cx="7596887" cy="2079721"/>
          <wp:effectExtent l="0" t="0" r="4445" b="0"/>
          <wp:wrapNone/>
          <wp:docPr id="62501965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501965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887" cy="2079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F891C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DD081D1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56D6F19"/>
    <w:multiLevelType w:val="hybridMultilevel"/>
    <w:tmpl w:val="B178F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860940">
    <w:abstractNumId w:val="1"/>
  </w:num>
  <w:num w:numId="2" w16cid:durableId="1110009862">
    <w:abstractNumId w:val="0"/>
  </w:num>
  <w:num w:numId="3" w16cid:durableId="815730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PAyNJYnPuO8heiykGLi+sxHxczff0Mo84Du0YzIvNG6vlPZHWqfD7u+jBPIFh8yfQ0Ft5vxyT4A9oQ5r9m0EA==" w:salt="lEshwC6CAwH282BROryl6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31"/>
    <w:rsid w:val="00031816"/>
    <w:rsid w:val="00045F76"/>
    <w:rsid w:val="000777AA"/>
    <w:rsid w:val="000A42B4"/>
    <w:rsid w:val="000A7552"/>
    <w:rsid w:val="000C0FAE"/>
    <w:rsid w:val="000C1F05"/>
    <w:rsid w:val="0010328A"/>
    <w:rsid w:val="001236A8"/>
    <w:rsid w:val="00130443"/>
    <w:rsid w:val="0013681A"/>
    <w:rsid w:val="00157EF4"/>
    <w:rsid w:val="001710B8"/>
    <w:rsid w:val="00177ED3"/>
    <w:rsid w:val="001E09FB"/>
    <w:rsid w:val="002128C1"/>
    <w:rsid w:val="00246147"/>
    <w:rsid w:val="00325C1D"/>
    <w:rsid w:val="003A4CB8"/>
    <w:rsid w:val="0045590B"/>
    <w:rsid w:val="00470566"/>
    <w:rsid w:val="004F0858"/>
    <w:rsid w:val="004F69B5"/>
    <w:rsid w:val="00502220"/>
    <w:rsid w:val="00536C48"/>
    <w:rsid w:val="005A1B76"/>
    <w:rsid w:val="006B3484"/>
    <w:rsid w:val="006E0F31"/>
    <w:rsid w:val="006E2426"/>
    <w:rsid w:val="00726182"/>
    <w:rsid w:val="0074481A"/>
    <w:rsid w:val="007B2063"/>
    <w:rsid w:val="007B6BAC"/>
    <w:rsid w:val="007D0719"/>
    <w:rsid w:val="007F7395"/>
    <w:rsid w:val="008628A5"/>
    <w:rsid w:val="008C0196"/>
    <w:rsid w:val="008D44E3"/>
    <w:rsid w:val="00910D75"/>
    <w:rsid w:val="00956C2F"/>
    <w:rsid w:val="0097201B"/>
    <w:rsid w:val="00974880"/>
    <w:rsid w:val="009973E3"/>
    <w:rsid w:val="009C127F"/>
    <w:rsid w:val="009D6851"/>
    <w:rsid w:val="009E5EBE"/>
    <w:rsid w:val="009F5036"/>
    <w:rsid w:val="009F6206"/>
    <w:rsid w:val="00A17E84"/>
    <w:rsid w:val="00A270E5"/>
    <w:rsid w:val="00A62327"/>
    <w:rsid w:val="00A63737"/>
    <w:rsid w:val="00A6484F"/>
    <w:rsid w:val="00A85BFF"/>
    <w:rsid w:val="00A85CA4"/>
    <w:rsid w:val="00A904CE"/>
    <w:rsid w:val="00B347E4"/>
    <w:rsid w:val="00B808EB"/>
    <w:rsid w:val="00BE0152"/>
    <w:rsid w:val="00BE455D"/>
    <w:rsid w:val="00C1768A"/>
    <w:rsid w:val="00C3068F"/>
    <w:rsid w:val="00C65318"/>
    <w:rsid w:val="00CC0B61"/>
    <w:rsid w:val="00CC6840"/>
    <w:rsid w:val="00CE147B"/>
    <w:rsid w:val="00CE27F9"/>
    <w:rsid w:val="00CE3484"/>
    <w:rsid w:val="00CE7988"/>
    <w:rsid w:val="00D21A62"/>
    <w:rsid w:val="00D52D29"/>
    <w:rsid w:val="00DA1031"/>
    <w:rsid w:val="00DA2B53"/>
    <w:rsid w:val="00DC370B"/>
    <w:rsid w:val="00DC4DCF"/>
    <w:rsid w:val="00DD65DF"/>
    <w:rsid w:val="00DE5F71"/>
    <w:rsid w:val="00DF614F"/>
    <w:rsid w:val="00E151B7"/>
    <w:rsid w:val="00E24E41"/>
    <w:rsid w:val="00E26C85"/>
    <w:rsid w:val="00EB613A"/>
    <w:rsid w:val="00F8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28C3E2"/>
  <w15:chartTrackingRefBased/>
  <w15:docId w15:val="{942FB8D4-92DF-4EFE-955A-95D12175E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0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904CE"/>
  </w:style>
  <w:style w:type="paragraph" w:styleId="Fuzeile">
    <w:name w:val="footer"/>
    <w:basedOn w:val="Standard"/>
    <w:link w:val="FuzeileZchn"/>
    <w:uiPriority w:val="99"/>
    <w:unhideWhenUsed/>
    <w:rsid w:val="00A90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04CE"/>
  </w:style>
  <w:style w:type="paragraph" w:styleId="Aufzhlungszeichen">
    <w:name w:val="List Bullet"/>
    <w:basedOn w:val="Standard"/>
    <w:uiPriority w:val="99"/>
    <w:unhideWhenUsed/>
    <w:rsid w:val="00536C48"/>
    <w:pPr>
      <w:numPr>
        <w:numId w:val="1"/>
      </w:numPr>
      <w:contextualSpacing/>
    </w:pPr>
  </w:style>
  <w:style w:type="character" w:styleId="Hyperlink">
    <w:name w:val="Hyperlink"/>
    <w:basedOn w:val="Absatz-Standardschriftart"/>
    <w:uiPriority w:val="99"/>
    <w:unhideWhenUsed/>
    <w:rsid w:val="006B348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B3484"/>
    <w:rPr>
      <w:color w:val="605E5C"/>
      <w:shd w:val="clear" w:color="auto" w:fill="E1DFDD"/>
    </w:rPr>
  </w:style>
  <w:style w:type="paragraph" w:customStyle="1" w:styleId="Default">
    <w:name w:val="Default"/>
    <w:rsid w:val="008C01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9E5EB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DC4DC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C74BA4B74348A4AA292127B44399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67B63E-3EC5-464C-A19E-9D7DA9040914}"/>
      </w:docPartPr>
      <w:docPartBody>
        <w:p w:rsidR="00724012" w:rsidRDefault="00065297" w:rsidP="00065297">
          <w:pPr>
            <w:pStyle w:val="7DC74BA4B74348A4AA292127B44399C1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374F67CC7E4E36BF307D0B5E7867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57CE84-7DFB-4396-A129-F8D427F78288}"/>
      </w:docPartPr>
      <w:docPartBody>
        <w:p w:rsidR="00724012" w:rsidRDefault="00065297" w:rsidP="00065297">
          <w:pPr>
            <w:pStyle w:val="27374F67CC7E4E36BF307D0B5E7867CC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D45928395C4881AEFA9C9836256B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2584AE-7A15-4FE0-8DCE-0FAA055438C0}"/>
      </w:docPartPr>
      <w:docPartBody>
        <w:p w:rsidR="00724012" w:rsidRDefault="00065297" w:rsidP="00065297">
          <w:pPr>
            <w:pStyle w:val="59D45928395C4881AEFA9C9836256B4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212B3E71E744638B5D749EF3E7E8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DF1397-A103-4C4E-9244-F9BD840C2747}"/>
      </w:docPartPr>
      <w:docPartBody>
        <w:p w:rsidR="00724012" w:rsidRDefault="00065297" w:rsidP="00065297">
          <w:pPr>
            <w:pStyle w:val="73212B3E71E744638B5D749EF3E7E8FC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90659664BD4D989729AEDE591D2E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23A58E-F221-4ECC-B84F-4A4C1C8AB664}"/>
      </w:docPartPr>
      <w:docPartBody>
        <w:p w:rsidR="00724012" w:rsidRDefault="00065297" w:rsidP="00065297">
          <w:pPr>
            <w:pStyle w:val="7B90659664BD4D989729AEDE591D2EA5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B6B97E32484A0B921BD96D8AD00E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20F200-6655-4889-BD88-1C95275CF921}"/>
      </w:docPartPr>
      <w:docPartBody>
        <w:p w:rsidR="00724012" w:rsidRDefault="00065297" w:rsidP="00065297">
          <w:pPr>
            <w:pStyle w:val="FBB6B97E32484A0B921BD96D8AD00E61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78B4F5BF3A9461B939E0C698184FA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CD8C78-CF04-4895-A34F-A28CCC204BAD}"/>
      </w:docPartPr>
      <w:docPartBody>
        <w:p w:rsidR="00724012" w:rsidRDefault="00065297" w:rsidP="00065297">
          <w:pPr>
            <w:pStyle w:val="778B4F5BF3A9461B939E0C698184FAC4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57B118B4EB047AC96CE914BBFC7ED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A9A017-AD1E-411A-9D44-6A85653D43D8}"/>
      </w:docPartPr>
      <w:docPartBody>
        <w:p w:rsidR="00724012" w:rsidRDefault="00065297" w:rsidP="00065297">
          <w:pPr>
            <w:pStyle w:val="857B118B4EB047AC96CE914BBFC7ED7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F9CDA2174AC403EBDCCCA1262106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BE003A-33D9-43E4-8C8E-E3E5AC5F4AFC}"/>
      </w:docPartPr>
      <w:docPartBody>
        <w:p w:rsidR="00724012" w:rsidRDefault="00065297" w:rsidP="00065297">
          <w:pPr>
            <w:pStyle w:val="0F9CDA2174AC403EBDCCCA126210667A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E22C68411B41588FB8F1D1F5DA9B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FF0EA5-ED56-4A34-910E-38E9FF57E752}"/>
      </w:docPartPr>
      <w:docPartBody>
        <w:p w:rsidR="00724012" w:rsidRDefault="00065297" w:rsidP="00065297">
          <w:pPr>
            <w:pStyle w:val="47E22C68411B41588FB8F1D1F5DA9B1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5B336F8EFED4FE086FE601DEE7611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73CDBE-FADA-4681-AFFE-7601053AB3F6}"/>
      </w:docPartPr>
      <w:docPartBody>
        <w:p w:rsidR="00724012" w:rsidRDefault="00065297" w:rsidP="00065297">
          <w:pPr>
            <w:pStyle w:val="65B336F8EFED4FE086FE601DEE7611F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F930DFF56D44A28152BADA28A47D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BB6A7A-9A6F-47D1-BECD-E63F545B078F}"/>
      </w:docPartPr>
      <w:docPartBody>
        <w:p w:rsidR="00724012" w:rsidRDefault="00065297" w:rsidP="00065297">
          <w:pPr>
            <w:pStyle w:val="D6F930DFF56D44A28152BADA28A47DB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67AA79A47ED4DDB9354501C568A35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537486-D552-455D-A02C-DF7C76BF8F7F}"/>
      </w:docPartPr>
      <w:docPartBody>
        <w:p w:rsidR="00724012" w:rsidRDefault="00065297" w:rsidP="00065297">
          <w:pPr>
            <w:pStyle w:val="A67AA79A47ED4DDB9354501C568A35FD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625C290DFD746EB8787FB69A0AC8C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50F0D6-7EE6-416B-9E1A-EBB711312C4C}"/>
      </w:docPartPr>
      <w:docPartBody>
        <w:p w:rsidR="00724012" w:rsidRDefault="00065297" w:rsidP="00065297">
          <w:pPr>
            <w:pStyle w:val="4625C290DFD746EB8787FB69A0AC8C45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D99781D2C1C40959D2DCEF7625E89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4F7E1C-4C7F-44E4-84D9-3944C6379EE5}"/>
      </w:docPartPr>
      <w:docPartBody>
        <w:p w:rsidR="00724012" w:rsidRDefault="00065297" w:rsidP="00065297">
          <w:pPr>
            <w:pStyle w:val="4D99781D2C1C40959D2DCEF7625E89A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6622C834DE455C9CBF262B8D639C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03500A-98C6-4C19-A242-256996E482C1}"/>
      </w:docPartPr>
      <w:docPartBody>
        <w:p w:rsidR="00724012" w:rsidRDefault="00065297" w:rsidP="00065297">
          <w:pPr>
            <w:pStyle w:val="FE6622C834DE455C9CBF262B8D639C0C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747BE787464D10A4B82FF07AE570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9FDF51-4DF6-45E0-AB13-36644D0B6268}"/>
      </w:docPartPr>
      <w:docPartBody>
        <w:p w:rsidR="00724012" w:rsidRDefault="00065297" w:rsidP="00065297">
          <w:pPr>
            <w:pStyle w:val="58747BE787464D10A4B82FF07AE570F3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FCD12AC81C4F01B520E17F6B46D1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0A3C7D-2BB1-4AAE-9022-B84F0CC8AC3E}"/>
      </w:docPartPr>
      <w:docPartBody>
        <w:p w:rsidR="00724012" w:rsidRDefault="00065297" w:rsidP="00065297">
          <w:pPr>
            <w:pStyle w:val="FBFCD12AC81C4F01B520E17F6B46D164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E4838CA3B0E44AFBE0891C70FD1FA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8D86A9-810E-4D8A-BB39-AA97C8BE826A}"/>
      </w:docPartPr>
      <w:docPartBody>
        <w:p w:rsidR="00724012" w:rsidRDefault="00065297" w:rsidP="00065297">
          <w:pPr>
            <w:pStyle w:val="8E4838CA3B0E44AFBE0891C70FD1FAA9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9B572FDDF4C408CA36BED8CDF8DC3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6FE1BE-E525-4A4E-A2D2-E20EFF4353CA}"/>
      </w:docPartPr>
      <w:docPartBody>
        <w:p w:rsidR="00724012" w:rsidRDefault="00065297" w:rsidP="00065297">
          <w:pPr>
            <w:pStyle w:val="B9B572FDDF4C408CA36BED8CDF8DC31F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582A60C07E44EDE8EA8E474CD9E7E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74F270-EB83-4ED5-9AD9-6B05D3761E72}"/>
      </w:docPartPr>
      <w:docPartBody>
        <w:p w:rsidR="00724012" w:rsidRDefault="00065297" w:rsidP="00065297">
          <w:pPr>
            <w:pStyle w:val="0582A60C07E44EDE8EA8E474CD9E7EF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4DEF8DD9D1464AB6410216CD2967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39DA9C-21A3-43D6-9CF4-EDD8AA66E17C}"/>
      </w:docPartPr>
      <w:docPartBody>
        <w:p w:rsidR="00724012" w:rsidRDefault="00065297" w:rsidP="00065297">
          <w:pPr>
            <w:pStyle w:val="0B4DEF8DD9D1464AB6410216CD29670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335D5F3E5E40CA9C48CE152F97A0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2F066F-3A6C-4771-923F-46DC9DCBB129}"/>
      </w:docPartPr>
      <w:docPartBody>
        <w:p w:rsidR="00724012" w:rsidRDefault="00065297" w:rsidP="00065297">
          <w:pPr>
            <w:pStyle w:val="F1335D5F3E5E40CA9C48CE152F97A09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142B1798D049E0BB7CA2F0BD3EA0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8DCF31-8EA8-4721-9D83-BF84347F9A2B}"/>
      </w:docPartPr>
      <w:docPartBody>
        <w:p w:rsidR="00724012" w:rsidRDefault="00065297" w:rsidP="00065297">
          <w:pPr>
            <w:pStyle w:val="7B142B1798D049E0BB7CA2F0BD3EA0D2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6BB46420DB040928CC00AB9BB7F64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D5A1D4-47D0-4BA8-A144-152A3E3EBA97}"/>
      </w:docPartPr>
      <w:docPartBody>
        <w:p w:rsidR="00724012" w:rsidRDefault="00065297" w:rsidP="00065297">
          <w:pPr>
            <w:pStyle w:val="06BB46420DB040928CC00AB9BB7F642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00A5624F274E9C8F33089CB8FBA3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9733EC-EB1F-4623-9078-70B50C371231}"/>
      </w:docPartPr>
      <w:docPartBody>
        <w:p w:rsidR="00724012" w:rsidRDefault="00065297" w:rsidP="00065297">
          <w:pPr>
            <w:pStyle w:val="EF00A5624F274E9C8F33089CB8FBA34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4973BEF538B403682DEC7E8B0C92A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C72335-E02C-4F78-9859-2DED75DC5F95}"/>
      </w:docPartPr>
      <w:docPartBody>
        <w:p w:rsidR="00724012" w:rsidRDefault="00065297" w:rsidP="00065297">
          <w:pPr>
            <w:pStyle w:val="A4973BEF538B403682DEC7E8B0C92AC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69C08BA21914F21830BF46C09D93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9185A0-833D-4A5C-95A2-B98C933CFEB5}"/>
      </w:docPartPr>
      <w:docPartBody>
        <w:p w:rsidR="00724012" w:rsidRDefault="00065297" w:rsidP="00065297">
          <w:pPr>
            <w:pStyle w:val="D69C08BA21914F21830BF46C09D934E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C779FD5E0E4660A9658262E2EF95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57A2BA-2F85-49B5-A96A-E1BCA33BE84C}"/>
      </w:docPartPr>
      <w:docPartBody>
        <w:p w:rsidR="00724012" w:rsidRDefault="00065297" w:rsidP="00065297">
          <w:pPr>
            <w:pStyle w:val="01C779FD5E0E4660A9658262E2EF95F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11EE5D5682747C2ACCF168FE83160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C5040B-E111-4119-BDC9-2F06C5B8F55C}"/>
      </w:docPartPr>
      <w:docPartBody>
        <w:p w:rsidR="00724012" w:rsidRDefault="00065297" w:rsidP="00065297">
          <w:pPr>
            <w:pStyle w:val="311EE5D5682747C2ACCF168FE8316097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5EE0B1554244DDAE04CC25CE97D5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704338-6816-4A48-B22E-A1F1F1D3B8B9}"/>
      </w:docPartPr>
      <w:docPartBody>
        <w:p w:rsidR="00724012" w:rsidRDefault="00065297" w:rsidP="00065297">
          <w:pPr>
            <w:pStyle w:val="7F5EE0B1554244DDAE04CC25CE97D5A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26B4213F62842C3A1001EFF22D567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408477-BC1A-4946-AA6B-79CD204A9949}"/>
      </w:docPartPr>
      <w:docPartBody>
        <w:p w:rsidR="00724012" w:rsidRDefault="00065297" w:rsidP="00065297">
          <w:pPr>
            <w:pStyle w:val="726B4213F62842C3A1001EFF22D567D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C3245175A0743B6B5683BAC1B13C0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F82884-F099-475B-988F-D6D70F226950}"/>
      </w:docPartPr>
      <w:docPartBody>
        <w:p w:rsidR="00724012" w:rsidRDefault="00065297" w:rsidP="00065297">
          <w:pPr>
            <w:pStyle w:val="9C3245175A0743B6B5683BAC1B13C04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BACA872C8E4DFF848E807E6A586A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4F0223-2E7A-49E3-976A-100EC2F73979}"/>
      </w:docPartPr>
      <w:docPartBody>
        <w:p w:rsidR="00724012" w:rsidRDefault="00065297" w:rsidP="00065297">
          <w:pPr>
            <w:pStyle w:val="CDBACA872C8E4DFF848E807E6A586A78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30600A189DC4D9AA54434B23DCC57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099A1E-3EFD-4593-9105-4176D812DF8C}"/>
      </w:docPartPr>
      <w:docPartBody>
        <w:p w:rsidR="00724012" w:rsidRDefault="00065297" w:rsidP="00065297">
          <w:pPr>
            <w:pStyle w:val="E30600A189DC4D9AA54434B23DCC5764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5F39AC9CE947E1B5A97E9A85FF4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5E304-64F2-4A13-BA78-634779A5B47B}"/>
      </w:docPartPr>
      <w:docPartBody>
        <w:p w:rsidR="00724012" w:rsidRDefault="00065297" w:rsidP="00065297">
          <w:pPr>
            <w:pStyle w:val="1B5F39AC9CE947E1B5A97E9A85FF46FD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C00054A4E04DDAB02C4829A886F7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12697B-9038-4DEC-BEB0-3DFD0BA475B7}"/>
      </w:docPartPr>
      <w:docPartBody>
        <w:p w:rsidR="00724012" w:rsidRDefault="00065297" w:rsidP="00065297">
          <w:pPr>
            <w:pStyle w:val="B2C00054A4E04DDAB02C4829A886F76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53668445B34479D95FDD7A742BD91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D582A6-865C-49A3-901B-8B1378622DF7}"/>
      </w:docPartPr>
      <w:docPartBody>
        <w:p w:rsidR="00724012" w:rsidRDefault="00065297" w:rsidP="00065297">
          <w:pPr>
            <w:pStyle w:val="153668445B34479D95FDD7A742BD91F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275F40487B249FC951B6ACBC53574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AF7742-CC51-4E66-80FB-9DD86ED69643}"/>
      </w:docPartPr>
      <w:docPartBody>
        <w:p w:rsidR="00724012" w:rsidRDefault="00065297" w:rsidP="00065297">
          <w:pPr>
            <w:pStyle w:val="E275F40487B249FC951B6ACBC53574AB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CC10FDEBE1D4B0AA5A6D94A901F3D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E679B9-C3E8-4030-9267-5E62854D16A2}"/>
      </w:docPartPr>
      <w:docPartBody>
        <w:p w:rsidR="00724012" w:rsidRDefault="00065297" w:rsidP="00065297">
          <w:pPr>
            <w:pStyle w:val="CCC10FDEBE1D4B0AA5A6D94A901F3D36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063C89A8EA47C286F5AFACDC0C01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489B6B-8218-4BBE-B18E-B0605634B897}"/>
      </w:docPartPr>
      <w:docPartBody>
        <w:p w:rsidR="00724012" w:rsidRDefault="00065297" w:rsidP="00065297">
          <w:pPr>
            <w:pStyle w:val="8C063C89A8EA47C286F5AFACDC0C01CA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85C82F60734DAC931173ACA18062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5D2E4F-D64E-4C49-AA28-509A8974B2C5}"/>
      </w:docPartPr>
      <w:docPartBody>
        <w:p w:rsidR="00724012" w:rsidRDefault="00065297" w:rsidP="00065297">
          <w:pPr>
            <w:pStyle w:val="8985C82F60734DAC931173ACA1806243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776A3B678D049708D82E0D8EC034F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6AD239-14F0-48BC-A062-50964CE1E218}"/>
      </w:docPartPr>
      <w:docPartBody>
        <w:p w:rsidR="00724012" w:rsidRDefault="00065297" w:rsidP="00065297">
          <w:pPr>
            <w:pStyle w:val="4776A3B678D049708D82E0D8EC034FCE"/>
          </w:pPr>
          <w:r w:rsidRPr="005168D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297"/>
    <w:rsid w:val="00065297"/>
    <w:rsid w:val="00157EF4"/>
    <w:rsid w:val="00724012"/>
    <w:rsid w:val="007B2063"/>
    <w:rsid w:val="00A32BE4"/>
    <w:rsid w:val="00B2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65297"/>
    <w:rPr>
      <w:color w:val="666666"/>
    </w:rPr>
  </w:style>
  <w:style w:type="paragraph" w:customStyle="1" w:styleId="72F391D21E5845FBA4F79E6A32682651">
    <w:name w:val="72F391D21E5845FBA4F79E6A32682651"/>
    <w:rsid w:val="00065297"/>
  </w:style>
  <w:style w:type="paragraph" w:customStyle="1" w:styleId="E7AA1B917E4644AE906ADC0CD4553DF5">
    <w:name w:val="E7AA1B917E4644AE906ADC0CD4553DF5"/>
    <w:rsid w:val="00065297"/>
  </w:style>
  <w:style w:type="paragraph" w:customStyle="1" w:styleId="48669D4F22D94080A5CCC8AE2BB566AC">
    <w:name w:val="48669D4F22D94080A5CCC8AE2BB566AC"/>
    <w:rsid w:val="00065297"/>
  </w:style>
  <w:style w:type="paragraph" w:customStyle="1" w:styleId="C8F4D3014D8A43EE8A0E65355E74FDD8">
    <w:name w:val="C8F4D3014D8A43EE8A0E65355E74FDD8"/>
    <w:rsid w:val="00065297"/>
  </w:style>
  <w:style w:type="paragraph" w:customStyle="1" w:styleId="B5E8281EEEFE4318B30FC84B6086DB59">
    <w:name w:val="B5E8281EEEFE4318B30FC84B6086DB59"/>
    <w:rsid w:val="00065297"/>
  </w:style>
  <w:style w:type="paragraph" w:customStyle="1" w:styleId="C0316042097F49439C9C0F5987538FA9">
    <w:name w:val="C0316042097F49439C9C0F5987538FA9"/>
    <w:rsid w:val="00065297"/>
  </w:style>
  <w:style w:type="paragraph" w:customStyle="1" w:styleId="E951E4B4400F4A0BADA0CFD123888A17">
    <w:name w:val="E951E4B4400F4A0BADA0CFD123888A17"/>
    <w:rsid w:val="00065297"/>
  </w:style>
  <w:style w:type="paragraph" w:customStyle="1" w:styleId="6CC2D8C1A0434375A7ECFB25EC823DDC">
    <w:name w:val="6CC2D8C1A0434375A7ECFB25EC823DDC"/>
    <w:rsid w:val="00065297"/>
  </w:style>
  <w:style w:type="paragraph" w:customStyle="1" w:styleId="C7276308B991413C88F0A41C2577F583">
    <w:name w:val="C7276308B991413C88F0A41C2577F583"/>
    <w:rsid w:val="00065297"/>
  </w:style>
  <w:style w:type="paragraph" w:customStyle="1" w:styleId="6D75559A28C7400DBBB7BB87929A9FDB">
    <w:name w:val="6D75559A28C7400DBBB7BB87929A9FDB"/>
    <w:rsid w:val="00065297"/>
  </w:style>
  <w:style w:type="paragraph" w:customStyle="1" w:styleId="B2B20A537022494589BCF948DC311BC6">
    <w:name w:val="B2B20A537022494589BCF948DC311BC6"/>
    <w:rsid w:val="00065297"/>
  </w:style>
  <w:style w:type="paragraph" w:customStyle="1" w:styleId="10AC120336324B8CAAFF40E7D0D490EB">
    <w:name w:val="10AC120336324B8CAAFF40E7D0D490EB"/>
    <w:rsid w:val="00065297"/>
  </w:style>
  <w:style w:type="paragraph" w:customStyle="1" w:styleId="C5286A5FBC3D45B8BEBBCF2AC166EFFD">
    <w:name w:val="C5286A5FBC3D45B8BEBBCF2AC166EFFD"/>
    <w:rsid w:val="00065297"/>
  </w:style>
  <w:style w:type="paragraph" w:customStyle="1" w:styleId="2BFF98C34F164D07AACF247ADBEEEF83">
    <w:name w:val="2BFF98C34F164D07AACF247ADBEEEF83"/>
    <w:rsid w:val="00065297"/>
  </w:style>
  <w:style w:type="paragraph" w:customStyle="1" w:styleId="DFF041DED9754FABAC71F0F3E3261186">
    <w:name w:val="DFF041DED9754FABAC71F0F3E3261186"/>
    <w:rsid w:val="00065297"/>
  </w:style>
  <w:style w:type="paragraph" w:customStyle="1" w:styleId="EFF9BABC4BDC4DB28B8B81116EB41D68">
    <w:name w:val="EFF9BABC4BDC4DB28B8B81116EB41D68"/>
    <w:rsid w:val="00065297"/>
  </w:style>
  <w:style w:type="paragraph" w:customStyle="1" w:styleId="AA13F75846CE448EB05BE42F248F0D09">
    <w:name w:val="AA13F75846CE448EB05BE42F248F0D09"/>
    <w:rsid w:val="00065297"/>
  </w:style>
  <w:style w:type="paragraph" w:customStyle="1" w:styleId="4C7CB5ACA793431194C274F260E4506F">
    <w:name w:val="4C7CB5ACA793431194C274F260E4506F"/>
    <w:rsid w:val="00065297"/>
  </w:style>
  <w:style w:type="paragraph" w:customStyle="1" w:styleId="88CDB07D64B847F88D59506E8414568A">
    <w:name w:val="88CDB07D64B847F88D59506E8414568A"/>
    <w:rsid w:val="00065297"/>
  </w:style>
  <w:style w:type="paragraph" w:customStyle="1" w:styleId="3D194D76329D465994B9E7AC5D46F2E9">
    <w:name w:val="3D194D76329D465994B9E7AC5D46F2E9"/>
    <w:rsid w:val="00065297"/>
  </w:style>
  <w:style w:type="paragraph" w:customStyle="1" w:styleId="7DC74BA4B74348A4AA292127B44399C1">
    <w:name w:val="7DC74BA4B74348A4AA292127B44399C1"/>
    <w:rsid w:val="00065297"/>
  </w:style>
  <w:style w:type="paragraph" w:customStyle="1" w:styleId="27374F67CC7E4E36BF307D0B5E7867CC">
    <w:name w:val="27374F67CC7E4E36BF307D0B5E7867CC"/>
    <w:rsid w:val="00065297"/>
  </w:style>
  <w:style w:type="paragraph" w:customStyle="1" w:styleId="59D45928395C4881AEFA9C9836256B46">
    <w:name w:val="59D45928395C4881AEFA9C9836256B46"/>
    <w:rsid w:val="00065297"/>
  </w:style>
  <w:style w:type="paragraph" w:customStyle="1" w:styleId="73212B3E71E744638B5D749EF3E7E8FC">
    <w:name w:val="73212B3E71E744638B5D749EF3E7E8FC"/>
    <w:rsid w:val="00065297"/>
  </w:style>
  <w:style w:type="paragraph" w:customStyle="1" w:styleId="7B90659664BD4D989729AEDE591D2EA5">
    <w:name w:val="7B90659664BD4D989729AEDE591D2EA5"/>
    <w:rsid w:val="00065297"/>
  </w:style>
  <w:style w:type="paragraph" w:customStyle="1" w:styleId="FBB6B97E32484A0B921BD96D8AD00E61">
    <w:name w:val="FBB6B97E32484A0B921BD96D8AD00E61"/>
    <w:rsid w:val="00065297"/>
  </w:style>
  <w:style w:type="paragraph" w:customStyle="1" w:styleId="778B4F5BF3A9461B939E0C698184FAC4">
    <w:name w:val="778B4F5BF3A9461B939E0C698184FAC4"/>
    <w:rsid w:val="00065297"/>
  </w:style>
  <w:style w:type="paragraph" w:customStyle="1" w:styleId="857B118B4EB047AC96CE914BBFC7ED7B">
    <w:name w:val="857B118B4EB047AC96CE914BBFC7ED7B"/>
    <w:rsid w:val="00065297"/>
  </w:style>
  <w:style w:type="paragraph" w:customStyle="1" w:styleId="0F9CDA2174AC403EBDCCCA126210667A">
    <w:name w:val="0F9CDA2174AC403EBDCCCA126210667A"/>
    <w:rsid w:val="00065297"/>
  </w:style>
  <w:style w:type="paragraph" w:customStyle="1" w:styleId="47E22C68411B41588FB8F1D1F5DA9B16">
    <w:name w:val="47E22C68411B41588FB8F1D1F5DA9B16"/>
    <w:rsid w:val="00065297"/>
  </w:style>
  <w:style w:type="paragraph" w:customStyle="1" w:styleId="65B336F8EFED4FE086FE601DEE7611F7">
    <w:name w:val="65B336F8EFED4FE086FE601DEE7611F7"/>
    <w:rsid w:val="00065297"/>
  </w:style>
  <w:style w:type="paragraph" w:customStyle="1" w:styleId="D6F930DFF56D44A28152BADA28A47DB7">
    <w:name w:val="D6F930DFF56D44A28152BADA28A47DB7"/>
    <w:rsid w:val="00065297"/>
  </w:style>
  <w:style w:type="paragraph" w:customStyle="1" w:styleId="A67AA79A47ED4DDB9354501C568A35FD">
    <w:name w:val="A67AA79A47ED4DDB9354501C568A35FD"/>
    <w:rsid w:val="00065297"/>
  </w:style>
  <w:style w:type="paragraph" w:customStyle="1" w:styleId="4625C290DFD746EB8787FB69A0AC8C45">
    <w:name w:val="4625C290DFD746EB8787FB69A0AC8C45"/>
    <w:rsid w:val="00065297"/>
  </w:style>
  <w:style w:type="paragraph" w:customStyle="1" w:styleId="4D99781D2C1C40959D2DCEF7625E89AE">
    <w:name w:val="4D99781D2C1C40959D2DCEF7625E89AE"/>
    <w:rsid w:val="00065297"/>
  </w:style>
  <w:style w:type="paragraph" w:customStyle="1" w:styleId="FE6622C834DE455C9CBF262B8D639C0C">
    <w:name w:val="FE6622C834DE455C9CBF262B8D639C0C"/>
    <w:rsid w:val="00065297"/>
  </w:style>
  <w:style w:type="paragraph" w:customStyle="1" w:styleId="58747BE787464D10A4B82FF07AE570F3">
    <w:name w:val="58747BE787464D10A4B82FF07AE570F3"/>
    <w:rsid w:val="00065297"/>
  </w:style>
  <w:style w:type="paragraph" w:customStyle="1" w:styleId="FBFCD12AC81C4F01B520E17F6B46D164">
    <w:name w:val="FBFCD12AC81C4F01B520E17F6B46D164"/>
    <w:rsid w:val="00065297"/>
  </w:style>
  <w:style w:type="paragraph" w:customStyle="1" w:styleId="8E4838CA3B0E44AFBE0891C70FD1FAA9">
    <w:name w:val="8E4838CA3B0E44AFBE0891C70FD1FAA9"/>
    <w:rsid w:val="00065297"/>
  </w:style>
  <w:style w:type="paragraph" w:customStyle="1" w:styleId="B9B572FDDF4C408CA36BED8CDF8DC31F">
    <w:name w:val="B9B572FDDF4C408CA36BED8CDF8DC31F"/>
    <w:rsid w:val="00065297"/>
  </w:style>
  <w:style w:type="paragraph" w:customStyle="1" w:styleId="0582A60C07E44EDE8EA8E474CD9E7EFB">
    <w:name w:val="0582A60C07E44EDE8EA8E474CD9E7EFB"/>
    <w:rsid w:val="00065297"/>
  </w:style>
  <w:style w:type="paragraph" w:customStyle="1" w:styleId="0B4DEF8DD9D1464AB6410216CD296708">
    <w:name w:val="0B4DEF8DD9D1464AB6410216CD296708"/>
    <w:rsid w:val="00065297"/>
  </w:style>
  <w:style w:type="paragraph" w:customStyle="1" w:styleId="F1335D5F3E5E40CA9C48CE152F97A098">
    <w:name w:val="F1335D5F3E5E40CA9C48CE152F97A098"/>
    <w:rsid w:val="00065297"/>
  </w:style>
  <w:style w:type="paragraph" w:customStyle="1" w:styleId="7B142B1798D049E0BB7CA2F0BD3EA0D2">
    <w:name w:val="7B142B1798D049E0BB7CA2F0BD3EA0D2"/>
    <w:rsid w:val="00065297"/>
  </w:style>
  <w:style w:type="paragraph" w:customStyle="1" w:styleId="06BB46420DB040928CC00AB9BB7F642E">
    <w:name w:val="06BB46420DB040928CC00AB9BB7F642E"/>
    <w:rsid w:val="00065297"/>
  </w:style>
  <w:style w:type="paragraph" w:customStyle="1" w:styleId="EF00A5624F274E9C8F33089CB8FBA347">
    <w:name w:val="EF00A5624F274E9C8F33089CB8FBA347"/>
    <w:rsid w:val="00065297"/>
  </w:style>
  <w:style w:type="paragraph" w:customStyle="1" w:styleId="A4973BEF538B403682DEC7E8B0C92ACE">
    <w:name w:val="A4973BEF538B403682DEC7E8B0C92ACE"/>
    <w:rsid w:val="00065297"/>
  </w:style>
  <w:style w:type="paragraph" w:customStyle="1" w:styleId="D69C08BA21914F21830BF46C09D934EE">
    <w:name w:val="D69C08BA21914F21830BF46C09D934EE"/>
    <w:rsid w:val="00065297"/>
  </w:style>
  <w:style w:type="paragraph" w:customStyle="1" w:styleId="01C779FD5E0E4660A9658262E2EF95FB">
    <w:name w:val="01C779FD5E0E4660A9658262E2EF95FB"/>
    <w:rsid w:val="00065297"/>
  </w:style>
  <w:style w:type="paragraph" w:customStyle="1" w:styleId="311EE5D5682747C2ACCF168FE8316097">
    <w:name w:val="311EE5D5682747C2ACCF168FE8316097"/>
    <w:rsid w:val="00065297"/>
  </w:style>
  <w:style w:type="paragraph" w:customStyle="1" w:styleId="7F5EE0B1554244DDAE04CC25CE97D5A8">
    <w:name w:val="7F5EE0B1554244DDAE04CC25CE97D5A8"/>
    <w:rsid w:val="00065297"/>
  </w:style>
  <w:style w:type="paragraph" w:customStyle="1" w:styleId="726B4213F62842C3A1001EFF22D567DB">
    <w:name w:val="726B4213F62842C3A1001EFF22D567DB"/>
    <w:rsid w:val="00065297"/>
  </w:style>
  <w:style w:type="paragraph" w:customStyle="1" w:styleId="9C3245175A0743B6B5683BAC1B13C046">
    <w:name w:val="9C3245175A0743B6B5683BAC1B13C046"/>
    <w:rsid w:val="00065297"/>
  </w:style>
  <w:style w:type="paragraph" w:customStyle="1" w:styleId="CDBACA872C8E4DFF848E807E6A586A78">
    <w:name w:val="CDBACA872C8E4DFF848E807E6A586A78"/>
    <w:rsid w:val="00065297"/>
  </w:style>
  <w:style w:type="paragraph" w:customStyle="1" w:styleId="E30600A189DC4D9AA54434B23DCC5764">
    <w:name w:val="E30600A189DC4D9AA54434B23DCC5764"/>
    <w:rsid w:val="00065297"/>
  </w:style>
  <w:style w:type="paragraph" w:customStyle="1" w:styleId="1B5F39AC9CE947E1B5A97E9A85FF46FD">
    <w:name w:val="1B5F39AC9CE947E1B5A97E9A85FF46FD"/>
    <w:rsid w:val="00065297"/>
  </w:style>
  <w:style w:type="paragraph" w:customStyle="1" w:styleId="B2C00054A4E04DDAB02C4829A886F76E">
    <w:name w:val="B2C00054A4E04DDAB02C4829A886F76E"/>
    <w:rsid w:val="00065297"/>
  </w:style>
  <w:style w:type="paragraph" w:customStyle="1" w:styleId="153668445B34479D95FDD7A742BD91FE">
    <w:name w:val="153668445B34479D95FDD7A742BD91FE"/>
    <w:rsid w:val="00065297"/>
  </w:style>
  <w:style w:type="paragraph" w:customStyle="1" w:styleId="E275F40487B249FC951B6ACBC53574AB">
    <w:name w:val="E275F40487B249FC951B6ACBC53574AB"/>
    <w:rsid w:val="00065297"/>
  </w:style>
  <w:style w:type="paragraph" w:customStyle="1" w:styleId="CCC10FDEBE1D4B0AA5A6D94A901F3D36">
    <w:name w:val="CCC10FDEBE1D4B0AA5A6D94A901F3D36"/>
    <w:rsid w:val="00065297"/>
  </w:style>
  <w:style w:type="paragraph" w:customStyle="1" w:styleId="8C063C89A8EA47C286F5AFACDC0C01CA">
    <w:name w:val="8C063C89A8EA47C286F5AFACDC0C01CA"/>
    <w:rsid w:val="00065297"/>
  </w:style>
  <w:style w:type="paragraph" w:customStyle="1" w:styleId="8985C82F60734DAC931173ACA1806243">
    <w:name w:val="8985C82F60734DAC931173ACA1806243"/>
    <w:rsid w:val="00065297"/>
  </w:style>
  <w:style w:type="paragraph" w:customStyle="1" w:styleId="4776A3B678D049708D82E0D8EC034FCE">
    <w:name w:val="4776A3B678D049708D82E0D8EC034FCE"/>
    <w:rsid w:val="000652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3AA51-7FCD-4171-95D5-D190F1B04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Henghuber</dc:creator>
  <cp:keywords/>
  <dc:description/>
  <cp:lastModifiedBy>Henghuber Sebastian</cp:lastModifiedBy>
  <cp:revision>7</cp:revision>
  <cp:lastPrinted>2025-08-24T08:57:00Z</cp:lastPrinted>
  <dcterms:created xsi:type="dcterms:W3CDTF">2026-09-17T18:43:00Z</dcterms:created>
  <dcterms:modified xsi:type="dcterms:W3CDTF">2026-09-17T18:51:00Z</dcterms:modified>
</cp:coreProperties>
</file>