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B2F6B" w14:textId="77777777" w:rsidR="00A63737" w:rsidRPr="000A42B4" w:rsidRDefault="00A63737">
      <w:pPr>
        <w:rPr>
          <w:rFonts w:ascii="Tw Cen MT Condensed Extra Bold" w:hAnsi="Tw Cen MT Condensed Extra Bold"/>
        </w:rPr>
      </w:pPr>
    </w:p>
    <w:p w14:paraId="5D870944" w14:textId="77777777" w:rsidR="00A904CE" w:rsidRPr="000A42B4" w:rsidRDefault="00A904CE" w:rsidP="00A904CE">
      <w:pPr>
        <w:tabs>
          <w:tab w:val="left" w:pos="2340"/>
        </w:tabs>
        <w:rPr>
          <w:rFonts w:ascii="Tw Cen MT Condensed Extra Bold" w:hAnsi="Tw Cen MT Condensed Extra Bold"/>
        </w:rPr>
      </w:pPr>
      <w:r w:rsidRPr="000A42B4">
        <w:rPr>
          <w:rFonts w:ascii="Tw Cen MT Condensed Extra Bold" w:hAnsi="Tw Cen MT Condensed Extra Bold"/>
        </w:rPr>
        <w:tab/>
      </w:r>
    </w:p>
    <w:p w14:paraId="207B570A" w14:textId="77777777" w:rsidR="00A904CE" w:rsidRPr="000A42B4" w:rsidRDefault="00A904CE" w:rsidP="00A904CE">
      <w:pPr>
        <w:rPr>
          <w:rFonts w:ascii="Tw Cen MT Condensed Extra Bold" w:hAnsi="Tw Cen MT Condensed Extra Bold"/>
        </w:rPr>
      </w:pPr>
    </w:p>
    <w:p w14:paraId="36C6CC3C" w14:textId="77777777" w:rsidR="00A904CE" w:rsidRPr="000A42B4" w:rsidRDefault="00A904CE" w:rsidP="00A904CE">
      <w:pPr>
        <w:rPr>
          <w:rFonts w:ascii="Tw Cen MT Condensed Extra Bold" w:hAnsi="Tw Cen MT Condensed Extra Bold"/>
        </w:rPr>
      </w:pPr>
    </w:p>
    <w:p w14:paraId="0395FD15" w14:textId="77777777" w:rsidR="000A42B4" w:rsidRPr="000A42B4" w:rsidRDefault="000A42B4" w:rsidP="00A904CE">
      <w:pPr>
        <w:rPr>
          <w:rFonts w:ascii="Tw Cen MT Condensed Extra Bold" w:hAnsi="Tw Cen MT Condensed Extra Bold"/>
          <w:color w:val="3C3C3B"/>
        </w:rPr>
      </w:pPr>
    </w:p>
    <w:p w14:paraId="2C1AB598" w14:textId="77777777" w:rsidR="00A904CE" w:rsidRPr="000A42B4" w:rsidRDefault="000A42B4" w:rsidP="00A904CE">
      <w:pPr>
        <w:rPr>
          <w:rFonts w:ascii="Tw Cen MT Condensed Extra Bold" w:hAnsi="Tw Cen MT Condensed Extra Bold"/>
          <w:b/>
          <w:bCs/>
          <w:color w:val="C5D4DE"/>
          <w:sz w:val="48"/>
          <w:szCs w:val="48"/>
        </w:rPr>
      </w:pPr>
      <w:r w:rsidRPr="000A42B4">
        <w:rPr>
          <w:rFonts w:ascii="Tw Cen MT Condensed Extra Bold" w:hAnsi="Tw Cen MT Condensed Extra Bold"/>
          <w:b/>
          <w:bCs/>
          <w:noProof/>
          <w:color w:val="C5D4DE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1AD139" wp14:editId="2DD97178">
                <wp:simplePos x="0" y="0"/>
                <wp:positionH relativeFrom="column">
                  <wp:posOffset>-204470</wp:posOffset>
                </wp:positionH>
                <wp:positionV relativeFrom="paragraph">
                  <wp:posOffset>423546</wp:posOffset>
                </wp:positionV>
                <wp:extent cx="6265545" cy="2452688"/>
                <wp:effectExtent l="0" t="0" r="1905" b="508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545" cy="2452688"/>
                        </a:xfrm>
                        <a:prstGeom prst="rect">
                          <a:avLst/>
                        </a:prstGeom>
                        <a:solidFill>
                          <a:srgbClr val="04A6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6019A" w14:textId="77777777" w:rsidR="00536C48" w:rsidRPr="006B3484" w:rsidRDefault="006B3484" w:rsidP="00536C48">
                            <w:pPr>
                              <w:rPr>
                                <w:rFonts w:ascii="Tw Cen MT Condensed Extra Bold" w:hAnsi="Tw Cen MT Condensed Extra Bold"/>
                                <w:sz w:val="48"/>
                                <w:szCs w:val="48"/>
                              </w:rPr>
                            </w:pPr>
                            <w:r w:rsidRPr="006B3484">
                              <w:rPr>
                                <w:rFonts w:ascii="Tw Cen MT Condensed Extra Bold" w:hAnsi="Tw Cen MT Condensed Extra Bold"/>
                                <w:noProof/>
                                <w:sz w:val="48"/>
                                <w:szCs w:val="48"/>
                              </w:rPr>
                              <w:drawing>
                                <wp:inline distT="0" distB="0" distL="0" distR="0" wp14:anchorId="5E3E66B4" wp14:editId="1AF6E906">
                                  <wp:extent cx="273600" cy="273600"/>
                                  <wp:effectExtent l="0" t="0" r="0" b="0"/>
                                  <wp:docPr id="7" name="Grafik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273600" cy="273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="0010328A">
                              <w:rPr>
                                <w:rFonts w:ascii="Tw Cen MT Condensed Extra Bold" w:hAnsi="Tw Cen MT Condensed Extra Bold"/>
                                <w:sz w:val="48"/>
                                <w:szCs w:val="48"/>
                              </w:rPr>
                              <w:t>IN DER ESV-MEHRZWECKHALLE</w:t>
                            </w:r>
                          </w:p>
                          <w:p w14:paraId="39E83967" w14:textId="2D318AE1" w:rsidR="00536C48" w:rsidRDefault="008C0196" w:rsidP="00536C48">
                            <w:pP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</w:pPr>
                            <w:r w:rsidRPr="006B3484">
                              <w:rPr>
                                <w:rFonts w:ascii="Tw Cen MT Condensed Extra Bold" w:hAnsi="Tw Cen MT Condensed Extra Bold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0D5658A9" wp14:editId="4493F7D4">
                                  <wp:extent cx="273020" cy="273020"/>
                                  <wp:effectExtent l="0" t="0" r="0" b="0"/>
                                  <wp:docPr id="8" name="Grafik 8" descr="Ein Bild, das Text, ClipArt, Vektorgrafiken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Grafik 4" descr="Ein Bild, das Text, ClipArt, Vektorgrafiken enthält.&#10;&#10;Automatisch generierte Beschreibu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8060" cy="2780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B3484" w:rsidRPr="006B3484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97201B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Samstag</w:t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, </w:t>
                            </w:r>
                            <w:r w:rsidR="0010328A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7</w:t>
                            </w:r>
                            <w:r w:rsidR="00536C48" w:rsidRPr="006B3484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10328A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11</w:t>
                            </w:r>
                            <w:r w:rsidR="00536C48" w:rsidRPr="006B3484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.202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14:paraId="1CEEF0B3" w14:textId="122050F3" w:rsidR="008C0196" w:rsidRPr="008C0196" w:rsidRDefault="008C0196" w:rsidP="008C0196">
                            <w:pP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7B974ED6" wp14:editId="76B86B3D">
                                  <wp:extent cx="273600" cy="273600"/>
                                  <wp:effectExtent l="0" t="0" r="0" b="0"/>
                                  <wp:docPr id="6" name="Grafik 6" descr="Zurückspulen mit einfarbiger Füll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Grafik 6" descr="Zurückspulen mit einfarbiger Füllu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0800000">
                                            <a:off x="0" y="0"/>
                                            <a:ext cx="273600" cy="273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Annahme: </w:t>
                            </w:r>
                            <w:r w:rsidR="00E26C85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09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 Uhr bis 1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3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0 Uhr </w:t>
                            </w:r>
                          </w:p>
                          <w:p w14:paraId="1594B30F" w14:textId="42593AFD" w:rsidR="008C0196" w:rsidRPr="008C0196" w:rsidRDefault="008C0196" w:rsidP="008C0196">
                            <w:pP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1BF6FAF9" wp14:editId="6D06E704">
                                  <wp:extent cx="273600" cy="273600"/>
                                  <wp:effectExtent l="0" t="0" r="0" b="0"/>
                                  <wp:docPr id="5" name="Grafik 5" descr="Registrierkasse mit einfarbiger Füll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Grafik 5" descr="Registrierkasse mit einfarbiger Füllu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3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3600" cy="273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Verkauf: 1</w:t>
                            </w:r>
                            <w:r w:rsidR="00E26C85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 Uhr bis 1</w:t>
                            </w:r>
                            <w:r w:rsidR="004F0858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2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 Uhr</w:t>
                            </w:r>
                            <w:r w:rsidR="004F0858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04A60A7D" w14:textId="266DE851" w:rsidR="008C0196" w:rsidRPr="008C0196" w:rsidRDefault="008C0196" w:rsidP="008C0196">
                            <w:pP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3CD96603" wp14:editId="7B2B47BE">
                                  <wp:extent cx="273600" cy="273600"/>
                                  <wp:effectExtent l="0" t="0" r="0" b="0"/>
                                  <wp:docPr id="12" name="Grafik 12" descr="Zurückspulen mit einfarbiger Füll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Grafik 6" descr="Zurückspulen mit einfarbiger Füllu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3600" cy="273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Abholung: 1</w:t>
                            </w:r>
                            <w:r w:rsidR="004F0858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2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0 Uhr bis </w:t>
                            </w:r>
                            <w:r w:rsidR="00E26C85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1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2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4F0858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3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0 Uhr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1AD139" id="Rechteck 2" o:spid="_x0000_s1026" style="position:absolute;margin-left:-16.1pt;margin-top:33.35pt;width:493.35pt;height:19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" fillcolor="#04a6ce" stroked="f" strokeweight="1pt">
                <v:textbox>
                  <w:txbxContent>
                    <w:p w14:paraId="3336019A" w14:textId="77777777" w:rsidR="00536C48" w:rsidRPr="006B3484" w:rsidRDefault="006B3484" w:rsidP="00536C48">
                      <w:pPr>
                        <w:rPr>
                          <w:rFonts w:ascii="Tw Cen MT Condensed Extra Bold" w:hAnsi="Tw Cen MT Condensed Extra Bold"/>
                          <w:sz w:val="48"/>
                          <w:szCs w:val="48"/>
                        </w:rPr>
                      </w:pPr>
                      <w:r w:rsidRPr="006B3484">
                        <w:rPr>
                          <w:rFonts w:ascii="Tw Cen MT Condensed Extra Bold" w:hAnsi="Tw Cen MT Condensed Extra Bold"/>
                          <w:noProof/>
                          <w:sz w:val="48"/>
                          <w:szCs w:val="48"/>
                        </w:rPr>
                        <w:drawing>
                          <wp:inline distT="0" distB="0" distL="0" distR="0" wp14:anchorId="5E3E66B4" wp14:editId="1AF6E906">
                            <wp:extent cx="273600" cy="273600"/>
                            <wp:effectExtent l="0" t="0" r="0" b="0"/>
                            <wp:docPr id="7" name="Grafik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273600" cy="273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w Cen MT Condensed Extra Bold" w:hAnsi="Tw Cen MT Condensed Extra Bold"/>
                          <w:sz w:val="48"/>
                          <w:szCs w:val="48"/>
                        </w:rPr>
                        <w:t xml:space="preserve">  </w:t>
                      </w:r>
                      <w:r w:rsidR="0010328A">
                        <w:rPr>
                          <w:rFonts w:ascii="Tw Cen MT Condensed Extra Bold" w:hAnsi="Tw Cen MT Condensed Extra Bold"/>
                          <w:sz w:val="48"/>
                          <w:szCs w:val="48"/>
                        </w:rPr>
                        <w:t>IN DER ESV-MEHRZWECKHALLE</w:t>
                      </w:r>
                    </w:p>
                    <w:p w14:paraId="39E83967" w14:textId="2D318AE1" w:rsidR="00536C48" w:rsidRDefault="008C0196" w:rsidP="00536C48">
                      <w:pP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</w:pPr>
                      <w:r w:rsidRPr="006B3484">
                        <w:rPr>
                          <w:rFonts w:ascii="Tw Cen MT Condensed Extra Bold" w:hAnsi="Tw Cen MT Condensed Extra Bold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0D5658A9" wp14:editId="4493F7D4">
                            <wp:extent cx="273020" cy="273020"/>
                            <wp:effectExtent l="0" t="0" r="0" b="0"/>
                            <wp:docPr id="8" name="Grafik 8" descr="Ein Bild, das Text, ClipArt, Vektorgrafiken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Grafik 4" descr="Ein Bild, das Text, ClipArt, Vektorgrafiken enthält.&#10;&#10;Automatisch generierte Beschreibu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8060" cy="2780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B3484" w:rsidRPr="006B3484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 </w:t>
                      </w:r>
                      <w:r w:rsidR="0097201B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Samstag</w:t>
                      </w:r>
                      <w: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, </w:t>
                      </w:r>
                      <w:r w:rsidR="0010328A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7</w:t>
                      </w:r>
                      <w:r w:rsidR="00536C48" w:rsidRPr="006B3484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10328A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11</w:t>
                      </w:r>
                      <w:r w:rsidR="00536C48" w:rsidRPr="006B3484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.202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6</w:t>
                      </w:r>
                    </w:p>
                    <w:p w14:paraId="1CEEF0B3" w14:textId="122050F3" w:rsidR="008C0196" w:rsidRPr="008C0196" w:rsidRDefault="008C0196" w:rsidP="008C0196">
                      <w:pP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</w:pPr>
                      <w:r>
                        <w:rPr>
                          <w:rFonts w:ascii="Tw Cen MT Condensed Extra Bold" w:hAnsi="Tw Cen MT Condensed Extra Bold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7B974ED6" wp14:editId="76B86B3D">
                            <wp:extent cx="273600" cy="273600"/>
                            <wp:effectExtent l="0" t="0" r="0" b="0"/>
                            <wp:docPr id="6" name="Grafik 6" descr="Zurückspulen mit einfarbiger Füll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Grafik 6" descr="Zurückspulen mit einfarbiger Füllu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0800000">
                                      <a:off x="0" y="0"/>
                                      <a:ext cx="273600" cy="273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Annahme: </w:t>
                      </w:r>
                      <w:r w:rsidR="00E26C85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09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 Uhr bis 1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3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0 Uhr </w:t>
                      </w:r>
                    </w:p>
                    <w:p w14:paraId="1594B30F" w14:textId="42593AFD" w:rsidR="008C0196" w:rsidRPr="008C0196" w:rsidRDefault="008C0196" w:rsidP="008C0196">
                      <w:pP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</w:pPr>
                      <w:r>
                        <w:rPr>
                          <w:rFonts w:ascii="Tw Cen MT Condensed Extra Bold" w:hAnsi="Tw Cen MT Condensed Extra Bold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1BF6FAF9" wp14:editId="6D06E704">
                            <wp:extent cx="273600" cy="273600"/>
                            <wp:effectExtent l="0" t="0" r="0" b="0"/>
                            <wp:docPr id="5" name="Grafik 5" descr="Registrierkasse mit einfarbiger Füll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Grafik 5" descr="Registrierkasse mit einfarbiger Füllu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3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3600" cy="273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 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Verkauf: 1</w:t>
                      </w:r>
                      <w:r w:rsidR="00E26C85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 Uhr bis 1</w:t>
                      </w:r>
                      <w:r w:rsidR="004F0858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2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 Uhr</w:t>
                      </w:r>
                      <w:r w:rsidR="004F0858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04A60A7D" w14:textId="266DE851" w:rsidR="008C0196" w:rsidRPr="008C0196" w:rsidRDefault="008C0196" w:rsidP="008C0196">
                      <w:pP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</w:pPr>
                      <w:r>
                        <w:rPr>
                          <w:rFonts w:ascii="Tw Cen MT Condensed Extra Bold" w:hAnsi="Tw Cen MT Condensed Extra Bold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3CD96603" wp14:editId="7B2B47BE">
                            <wp:extent cx="273600" cy="273600"/>
                            <wp:effectExtent l="0" t="0" r="0" b="0"/>
                            <wp:docPr id="12" name="Grafik 12" descr="Zurückspulen mit einfarbiger Füll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Grafik 6" descr="Zurückspulen mit einfarbiger Füllu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3600" cy="273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 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Abholung: 1</w:t>
                      </w:r>
                      <w:r w:rsidR="004F0858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2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0 Uhr bis </w:t>
                      </w:r>
                      <w:r w:rsidR="00E26C85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1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2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4F0858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3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0 Uhr </w:t>
                      </w:r>
                    </w:p>
                  </w:txbxContent>
                </v:textbox>
              </v:rect>
            </w:pict>
          </mc:Fallback>
        </mc:AlternateContent>
      </w:r>
      <w:r w:rsidRPr="000A42B4">
        <w:rPr>
          <w:rFonts w:ascii="Tw Cen MT Condensed Extra Bold" w:hAnsi="Tw Cen MT Condensed Extra Bold"/>
          <w:b/>
          <w:bCs/>
          <w:color w:val="C5D4DE"/>
          <w:sz w:val="48"/>
          <w:szCs w:val="48"/>
        </w:rPr>
        <w:t>Annahmeliste</w:t>
      </w:r>
    </w:p>
    <w:p w14:paraId="17B54D15" w14:textId="77777777" w:rsidR="00A904CE" w:rsidRPr="000A42B4" w:rsidRDefault="00A904CE" w:rsidP="00A904CE">
      <w:pPr>
        <w:rPr>
          <w:rFonts w:ascii="Tw Cen MT Condensed Extra Bold" w:hAnsi="Tw Cen MT Condensed Extra Bold"/>
          <w:color w:val="3C3C3B"/>
        </w:rPr>
      </w:pPr>
    </w:p>
    <w:p w14:paraId="215ACF56" w14:textId="77777777" w:rsidR="00A904CE" w:rsidRPr="000A42B4" w:rsidRDefault="00A904CE" w:rsidP="00A904CE">
      <w:pPr>
        <w:rPr>
          <w:rFonts w:ascii="Tw Cen MT Condensed Extra Bold" w:hAnsi="Tw Cen MT Condensed Extra Bold"/>
          <w:color w:val="3C3C3B"/>
        </w:rPr>
      </w:pPr>
    </w:p>
    <w:p w14:paraId="33D0CC44" w14:textId="77777777" w:rsidR="006B3484" w:rsidRPr="000A42B4" w:rsidRDefault="006B3484" w:rsidP="006B3484">
      <w:pPr>
        <w:rPr>
          <w:rFonts w:ascii="Tw Cen MT Condensed Extra Bold" w:hAnsi="Tw Cen MT Condensed Extra Bold"/>
          <w:color w:val="3C3C3B"/>
        </w:rPr>
      </w:pPr>
    </w:p>
    <w:p w14:paraId="6C39251E" w14:textId="77777777" w:rsidR="006B3484" w:rsidRPr="000A42B4" w:rsidRDefault="006B3484" w:rsidP="006B3484">
      <w:pPr>
        <w:rPr>
          <w:rFonts w:ascii="Tw Cen MT Condensed Extra Bold" w:hAnsi="Tw Cen MT Condensed Extra Bold"/>
          <w:color w:val="3C3C3B"/>
        </w:rPr>
      </w:pPr>
    </w:p>
    <w:p w14:paraId="6751D6A0" w14:textId="77777777" w:rsidR="006B3484" w:rsidRDefault="006B3484" w:rsidP="006B3484">
      <w:pPr>
        <w:rPr>
          <w:rFonts w:ascii="Tw Cen MT Condensed Extra Bold" w:hAnsi="Tw Cen MT Condensed Extra Bold"/>
          <w:color w:val="3C3C3B"/>
        </w:rPr>
      </w:pPr>
    </w:p>
    <w:p w14:paraId="49A3932A" w14:textId="77777777" w:rsidR="009E5EBE" w:rsidRDefault="009E5EBE" w:rsidP="006B3484">
      <w:pPr>
        <w:rPr>
          <w:rFonts w:ascii="Tw Cen MT Condensed Extra Bold" w:hAnsi="Tw Cen MT Condensed Extra Bold"/>
          <w:color w:val="3C3C3B"/>
        </w:rPr>
      </w:pPr>
    </w:p>
    <w:p w14:paraId="23518056" w14:textId="77777777" w:rsidR="009E5EBE" w:rsidRDefault="009E5EBE" w:rsidP="006B3484">
      <w:pPr>
        <w:rPr>
          <w:rFonts w:ascii="Tw Cen MT Condensed Extra Bold" w:hAnsi="Tw Cen MT Condensed Extra Bold"/>
          <w:color w:val="3C3C3B"/>
        </w:rPr>
      </w:pPr>
    </w:p>
    <w:p w14:paraId="08B52110" w14:textId="77777777" w:rsidR="009E5EBE" w:rsidRDefault="009E5EBE" w:rsidP="006B3484">
      <w:pPr>
        <w:rPr>
          <w:rFonts w:ascii="Tw Cen MT Condensed Extra Bold" w:hAnsi="Tw Cen MT Condensed Extra Bold"/>
          <w:color w:val="3C3C3B"/>
        </w:rPr>
      </w:pPr>
    </w:p>
    <w:p w14:paraId="27C210AC" w14:textId="77777777" w:rsidR="009E5EBE" w:rsidRDefault="009E5EBE" w:rsidP="006B3484">
      <w:pPr>
        <w:rPr>
          <w:rFonts w:ascii="Tw Cen MT Condensed Extra Bold" w:hAnsi="Tw Cen MT Condensed Extra Bold"/>
          <w:color w:val="3C3C3B"/>
        </w:rPr>
      </w:pPr>
    </w:p>
    <w:p w14:paraId="5B065041" w14:textId="77777777" w:rsidR="009E5EBE" w:rsidRPr="009E5EBE" w:rsidRDefault="009E5EBE" w:rsidP="009E5EBE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color w:val="000000"/>
          <w:sz w:val="24"/>
          <w:szCs w:val="24"/>
        </w:rPr>
      </w:pPr>
      <w:r w:rsidRPr="009E5EBE">
        <w:rPr>
          <w:rFonts w:ascii="Symbol" w:hAnsi="Symbol" w:cs="Symbol"/>
          <w:color w:val="000000"/>
          <w:sz w:val="24"/>
          <w:szCs w:val="24"/>
        </w:rPr>
        <w:t xml:space="preserve"> </w:t>
      </w:r>
    </w:p>
    <w:p w14:paraId="1C41A92E" w14:textId="77777777" w:rsidR="009E5EBE" w:rsidRPr="0074481A" w:rsidRDefault="009E5EBE" w:rsidP="00DE5F71">
      <w:pPr>
        <w:pStyle w:val="Listenabsatz"/>
        <w:numPr>
          <w:ilvl w:val="0"/>
          <w:numId w:val="3"/>
        </w:numPr>
        <w:spacing w:after="120" w:line="240" w:lineRule="auto"/>
        <w:ind w:left="714" w:hanging="357"/>
        <w:contextualSpacing w:val="0"/>
        <w:rPr>
          <w:rFonts w:ascii="Tw Cen MT Condensed Extra Bold" w:hAnsi="Tw Cen MT Condensed Extra Bold"/>
          <w:color w:val="3C3C3B"/>
          <w:sz w:val="32"/>
          <w:szCs w:val="32"/>
        </w:rPr>
      </w:pPr>
      <w:r w:rsidRPr="0074481A">
        <w:rPr>
          <w:rFonts w:ascii="Tw Cen MT Condensed Extra Bold" w:hAnsi="Tw Cen MT Condensed Extra Bold"/>
          <w:color w:val="3C3C3B"/>
          <w:sz w:val="32"/>
          <w:szCs w:val="32"/>
        </w:rPr>
        <w:t xml:space="preserve">Bitte nur saubere, einwandfreie und aktuelle Ware bringen. </w:t>
      </w:r>
    </w:p>
    <w:p w14:paraId="1E03FBD7" w14:textId="77777777" w:rsidR="009E5EBE" w:rsidRPr="0074481A" w:rsidRDefault="009E5EBE" w:rsidP="00DE5F71">
      <w:pPr>
        <w:pStyle w:val="Listenabsatz"/>
        <w:numPr>
          <w:ilvl w:val="0"/>
          <w:numId w:val="3"/>
        </w:numPr>
        <w:spacing w:after="120" w:line="240" w:lineRule="auto"/>
        <w:ind w:left="714" w:hanging="357"/>
        <w:contextualSpacing w:val="0"/>
        <w:rPr>
          <w:rFonts w:ascii="Tw Cen MT Condensed Extra Bold" w:hAnsi="Tw Cen MT Condensed Extra Bold"/>
          <w:color w:val="3C3C3B"/>
          <w:sz w:val="32"/>
          <w:szCs w:val="32"/>
        </w:rPr>
      </w:pPr>
      <w:r w:rsidRPr="0074481A">
        <w:rPr>
          <w:rFonts w:ascii="Tw Cen MT Condensed Extra Bold" w:hAnsi="Tw Cen MT Condensed Extra Bold"/>
          <w:color w:val="3C3C3B"/>
          <w:sz w:val="32"/>
          <w:szCs w:val="32"/>
        </w:rPr>
        <w:t xml:space="preserve">Alle Verkaufsgegenstände müssen vorab in die Annahmeliste eingetragen und ausgezeichnet werden. Bitte Etiketten gut befestigen. </w:t>
      </w:r>
    </w:p>
    <w:p w14:paraId="19E12E71" w14:textId="77777777" w:rsidR="009E5EBE" w:rsidRPr="0074481A" w:rsidRDefault="009E5EBE" w:rsidP="009E5EBE">
      <w:pPr>
        <w:pStyle w:val="Listenabsatz"/>
        <w:numPr>
          <w:ilvl w:val="0"/>
          <w:numId w:val="3"/>
        </w:numPr>
        <w:spacing w:after="120" w:line="240" w:lineRule="auto"/>
        <w:ind w:left="714" w:hanging="357"/>
        <w:contextualSpacing w:val="0"/>
        <w:rPr>
          <w:rFonts w:ascii="Tw Cen MT Condensed" w:hAnsi="Tw Cen MT Condensed"/>
          <w:color w:val="3C3C3B"/>
          <w:sz w:val="32"/>
          <w:szCs w:val="32"/>
        </w:rPr>
      </w:pPr>
      <w:r w:rsidRPr="0074481A">
        <w:rPr>
          <w:rFonts w:ascii="Tw Cen MT Condensed Extra Bold" w:hAnsi="Tw Cen MT Condensed Extra Bold"/>
          <w:color w:val="3C3C3B"/>
          <w:sz w:val="32"/>
          <w:szCs w:val="32"/>
        </w:rPr>
        <w:t xml:space="preserve">Ski, Skischuhe u. Stöcke bitte </w:t>
      </w:r>
      <w:r w:rsidR="00CC6840">
        <w:rPr>
          <w:rFonts w:ascii="Tw Cen MT Condensed Extra Bold" w:hAnsi="Tw Cen MT Condensed Extra Bold"/>
          <w:color w:val="3C3C3B"/>
          <w:sz w:val="32"/>
          <w:szCs w:val="32"/>
        </w:rPr>
        <w:t xml:space="preserve">immer </w:t>
      </w:r>
      <w:r w:rsidRPr="0074481A">
        <w:rPr>
          <w:rFonts w:ascii="Tw Cen MT Condensed Extra Bold" w:hAnsi="Tw Cen MT Condensed Extra Bold"/>
          <w:color w:val="3C3C3B"/>
          <w:sz w:val="32"/>
          <w:szCs w:val="32"/>
        </w:rPr>
        <w:t xml:space="preserve">einzeln auszeichnen. </w:t>
      </w:r>
      <w:r w:rsidR="00DE5F71" w:rsidRPr="0074481A">
        <w:rPr>
          <w:rFonts w:ascii="Tw Cen MT Condensed Extra Bold" w:hAnsi="Tw Cen MT Condensed Extra Bold"/>
          <w:color w:val="3C3C3B"/>
          <w:sz w:val="32"/>
          <w:szCs w:val="32"/>
        </w:rPr>
        <w:br/>
      </w:r>
      <w:r w:rsidRPr="0074481A">
        <w:rPr>
          <w:rFonts w:ascii="Tw Cen MT Condensed" w:hAnsi="Tw Cen MT Condensed"/>
          <w:b/>
          <w:bCs/>
          <w:color w:val="3C3C3B"/>
          <w:sz w:val="32"/>
          <w:szCs w:val="32"/>
        </w:rPr>
        <w:t>Beispiel</w:t>
      </w:r>
      <w:r w:rsidRPr="0074481A">
        <w:rPr>
          <w:rFonts w:ascii="Tw Cen MT Condensed" w:hAnsi="Tw Cen MT Condensed"/>
          <w:color w:val="3C3C3B"/>
          <w:sz w:val="32"/>
          <w:szCs w:val="32"/>
        </w:rPr>
        <w:t xml:space="preserve"> zur Warenauszeichnung: Ihre Listennummer z.B. 31</w:t>
      </w:r>
    </w:p>
    <w:p w14:paraId="6EBF5587" w14:textId="77777777" w:rsidR="00CE147B" w:rsidRPr="0074481A" w:rsidRDefault="0074481A" w:rsidP="0074481A">
      <w:pPr>
        <w:tabs>
          <w:tab w:val="left" w:pos="3969"/>
        </w:tabs>
        <w:ind w:firstLine="708"/>
        <w:rPr>
          <w:rFonts w:ascii="Tw Cen MT Condensed" w:hAnsi="Tw Cen MT Condensed"/>
          <w:color w:val="3C3C3B"/>
          <w:sz w:val="28"/>
          <w:szCs w:val="28"/>
        </w:rPr>
      </w:pPr>
      <w:r w:rsidRPr="0074481A">
        <w:rPr>
          <w:rFonts w:ascii="Tw Cen MT Condensed" w:hAnsi="Tw Cen MT Condensed"/>
          <w:noProof/>
          <w:color w:val="3C3C3B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9E2C271" wp14:editId="5B4A2538">
                <wp:simplePos x="0" y="0"/>
                <wp:positionH relativeFrom="column">
                  <wp:posOffset>3238500</wp:posOffset>
                </wp:positionH>
                <wp:positionV relativeFrom="paragraph">
                  <wp:posOffset>2540</wp:posOffset>
                </wp:positionV>
                <wp:extent cx="680720" cy="766445"/>
                <wp:effectExtent l="0" t="0" r="24130" b="14605"/>
                <wp:wrapNone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720" cy="76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62ACB" w14:textId="77777777" w:rsidR="00CE147B" w:rsidRPr="0074481A" w:rsidRDefault="00CE147B" w:rsidP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Nr. 31/2</w:t>
                            </w:r>
                          </w:p>
                          <w:p w14:paraId="0BE48232" w14:textId="77777777" w:rsidR="00CE147B" w:rsidRPr="0074481A" w:rsidRDefault="00CE147B" w:rsidP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L=163 cm</w:t>
                            </w:r>
                          </w:p>
                          <w:p w14:paraId="58636079" w14:textId="77777777" w:rsidR="00CE147B" w:rsidRPr="0074481A" w:rsidRDefault="00CE147B" w:rsidP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45,-- 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E2C27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left:0;text-align:left;margin-left:255pt;margin-top:.2pt;width:53.6pt;height:60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">
                <v:textbox>
                  <w:txbxContent>
                    <w:p w14:paraId="51462ACB" w14:textId="77777777" w:rsidR="00CE147B" w:rsidRPr="0074481A" w:rsidRDefault="00CE147B" w:rsidP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Nr. 31/2</w:t>
                      </w:r>
                    </w:p>
                    <w:p w14:paraId="0BE48232" w14:textId="77777777" w:rsidR="00CE147B" w:rsidRPr="0074481A" w:rsidRDefault="00CE147B" w:rsidP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L=163 cm</w:t>
                      </w:r>
                    </w:p>
                    <w:p w14:paraId="58636079" w14:textId="77777777" w:rsidR="00CE147B" w:rsidRPr="0074481A" w:rsidRDefault="00CE147B" w:rsidP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45,-- €</w:t>
                      </w:r>
                    </w:p>
                  </w:txbxContent>
                </v:textbox>
              </v:shape>
            </w:pict>
          </mc:Fallback>
        </mc:AlternateContent>
      </w:r>
      <w:r w:rsidRPr="0074481A">
        <w:rPr>
          <w:rFonts w:ascii="Tw Cen MT Condensed" w:hAnsi="Tw Cen MT Condensed"/>
          <w:noProof/>
          <w:color w:val="3C3C3B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682A9B7" wp14:editId="1DB59930">
                <wp:simplePos x="0" y="0"/>
                <wp:positionH relativeFrom="column">
                  <wp:posOffset>1085850</wp:posOffset>
                </wp:positionH>
                <wp:positionV relativeFrom="paragraph">
                  <wp:posOffset>26670</wp:posOffset>
                </wp:positionV>
                <wp:extent cx="680720" cy="766445"/>
                <wp:effectExtent l="0" t="0" r="24130" b="1460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720" cy="76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C82ED" w14:textId="77777777" w:rsidR="00CE147B" w:rsidRPr="0074481A" w:rsidRDefault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Nr. 31/1</w:t>
                            </w:r>
                          </w:p>
                          <w:p w14:paraId="38F7C798" w14:textId="77777777" w:rsidR="00CE147B" w:rsidRPr="0074481A" w:rsidRDefault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Gr. 38</w:t>
                            </w:r>
                          </w:p>
                          <w:p w14:paraId="14B0D1B0" w14:textId="77777777" w:rsidR="00CE147B" w:rsidRPr="0074481A" w:rsidRDefault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20,-- 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2A9B7" id="_x0000_s1028" type="#_x0000_t202" style="position:absolute;left:0;text-align:left;margin-left:85.5pt;margin-top:2.1pt;width:53.6pt;height:60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">
                <v:textbox>
                  <w:txbxContent>
                    <w:p w14:paraId="76BC82ED" w14:textId="77777777" w:rsidR="00CE147B" w:rsidRPr="0074481A" w:rsidRDefault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Nr. 31/1</w:t>
                      </w:r>
                    </w:p>
                    <w:p w14:paraId="38F7C798" w14:textId="77777777" w:rsidR="00CE147B" w:rsidRPr="0074481A" w:rsidRDefault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Gr. 38</w:t>
                      </w:r>
                    </w:p>
                    <w:p w14:paraId="14B0D1B0" w14:textId="77777777" w:rsidR="00CE147B" w:rsidRPr="0074481A" w:rsidRDefault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20,-- €</w:t>
                      </w:r>
                    </w:p>
                  </w:txbxContent>
                </v:textbox>
              </v:shape>
            </w:pict>
          </mc:Fallback>
        </mc:AlternateContent>
      </w:r>
      <w:r w:rsidR="00CE147B" w:rsidRPr="0074481A">
        <w:rPr>
          <w:rFonts w:ascii="Tw Cen MT Condensed" w:hAnsi="Tw Cen MT Condensed"/>
          <w:color w:val="3C3C3B"/>
          <w:sz w:val="28"/>
          <w:szCs w:val="28"/>
        </w:rPr>
        <w:t>Artikel 1</w:t>
      </w:r>
      <w:r>
        <w:rPr>
          <w:rFonts w:ascii="Tw Cen MT Condensed" w:hAnsi="Tw Cen MT Condensed"/>
          <w:color w:val="3C3C3B"/>
          <w:sz w:val="28"/>
          <w:szCs w:val="28"/>
        </w:rPr>
        <w:tab/>
      </w:r>
      <w:r w:rsidR="00CE147B" w:rsidRPr="0074481A">
        <w:rPr>
          <w:rFonts w:ascii="Tw Cen MT Condensed" w:hAnsi="Tw Cen MT Condensed"/>
          <w:color w:val="3C3C3B"/>
          <w:sz w:val="28"/>
          <w:szCs w:val="28"/>
        </w:rPr>
        <w:t>Artikel 2</w:t>
      </w:r>
    </w:p>
    <w:p w14:paraId="3D4109E3" w14:textId="77777777" w:rsidR="006B3484" w:rsidRPr="0074481A" w:rsidRDefault="006B3484" w:rsidP="006B3484">
      <w:pPr>
        <w:rPr>
          <w:rFonts w:ascii="Tw Cen MT Condensed Extra Bold" w:hAnsi="Tw Cen MT Condensed Extra Bold"/>
          <w:color w:val="3C3C3B"/>
          <w:sz w:val="28"/>
          <w:szCs w:val="28"/>
        </w:rPr>
      </w:pPr>
    </w:p>
    <w:p w14:paraId="03252E66" w14:textId="77777777" w:rsidR="00CE147B" w:rsidRPr="0074481A" w:rsidRDefault="00CE147B" w:rsidP="006B3484">
      <w:pPr>
        <w:rPr>
          <w:rFonts w:ascii="Tw Cen MT Condensed Extra Bold" w:hAnsi="Tw Cen MT Condensed Extra Bold"/>
          <w:color w:val="3C3C3B"/>
          <w:sz w:val="28"/>
          <w:szCs w:val="28"/>
        </w:rPr>
      </w:pPr>
    </w:p>
    <w:p w14:paraId="4471A5DE" w14:textId="77777777" w:rsidR="0074481A" w:rsidRPr="0074481A" w:rsidRDefault="0074481A" w:rsidP="0074481A">
      <w:pPr>
        <w:pStyle w:val="Default"/>
        <w:rPr>
          <w:rFonts w:ascii="Tw Cen MT Condensed Extra Bold" w:hAnsi="Tw Cen MT Condensed Extra Bold"/>
          <w:color w:val="3C3C3B"/>
        </w:rPr>
      </w:pPr>
    </w:p>
    <w:p w14:paraId="56F512EF" w14:textId="5018AC50" w:rsidR="0074481A" w:rsidRPr="0074481A" w:rsidRDefault="0074481A" w:rsidP="0074481A">
      <w:pPr>
        <w:pStyle w:val="Default"/>
        <w:pBdr>
          <w:top w:val="single" w:sz="8" w:space="1" w:color="04A6CE" w:shadow="1"/>
          <w:left w:val="single" w:sz="8" w:space="4" w:color="04A6CE" w:shadow="1"/>
          <w:bottom w:val="single" w:sz="8" w:space="1" w:color="04A6CE" w:shadow="1"/>
          <w:right w:val="single" w:sz="8" w:space="4" w:color="04A6CE" w:shadow="1"/>
        </w:pBdr>
        <w:shd w:val="clear" w:color="auto" w:fill="C5D4DE"/>
        <w:jc w:val="center"/>
        <w:rPr>
          <w:rFonts w:ascii="Tw Cen MT Condensed Extra Bold" w:hAnsi="Tw Cen MT Condensed Extra Bold"/>
          <w:color w:val="3C3C3B"/>
          <w:sz w:val="40"/>
          <w:szCs w:val="40"/>
        </w:rPr>
      </w:pPr>
      <w:r w:rsidRPr="0074481A">
        <w:rPr>
          <w:rFonts w:ascii="Tw Cen MT Condensed Extra Bold" w:hAnsi="Tw Cen MT Condensed Extra Bold"/>
          <w:color w:val="3C3C3B"/>
          <w:sz w:val="40"/>
          <w:szCs w:val="40"/>
        </w:rPr>
        <w:t xml:space="preserve">Wir freuen uns auf ein paar gemütliche Stunden mit Euch </w:t>
      </w:r>
      <w:r w:rsidR="00E26C85">
        <w:rPr>
          <w:rFonts w:ascii="Tw Cen MT Condensed Extra Bold" w:hAnsi="Tw Cen MT Condensed Extra Bold"/>
          <w:color w:val="3C3C3B"/>
          <w:sz w:val="40"/>
          <w:szCs w:val="40"/>
        </w:rPr>
        <w:t>während des</w:t>
      </w:r>
      <w:r w:rsidRPr="0074481A">
        <w:rPr>
          <w:rFonts w:ascii="Tw Cen MT Condensed Extra Bold" w:hAnsi="Tw Cen MT Condensed Extra Bold"/>
          <w:color w:val="3C3C3B"/>
          <w:sz w:val="40"/>
          <w:szCs w:val="40"/>
        </w:rPr>
        <w:t xml:space="preserve"> Flohmarkt</w:t>
      </w:r>
      <w:r w:rsidR="00E26C85">
        <w:rPr>
          <w:rFonts w:ascii="Tw Cen MT Condensed Extra Bold" w:hAnsi="Tw Cen MT Condensed Extra Bold"/>
          <w:color w:val="3C3C3B"/>
          <w:sz w:val="40"/>
          <w:szCs w:val="40"/>
        </w:rPr>
        <w:t>es</w:t>
      </w:r>
      <w:r w:rsidRPr="0074481A">
        <w:rPr>
          <w:rFonts w:ascii="Tw Cen MT Condensed Extra Bold" w:hAnsi="Tw Cen MT Condensed Extra Bold"/>
          <w:color w:val="3C3C3B"/>
          <w:sz w:val="40"/>
          <w:szCs w:val="40"/>
        </w:rPr>
        <w:t xml:space="preserve"> im Stüberl!</w:t>
      </w:r>
    </w:p>
    <w:p w14:paraId="12E45124" w14:textId="77777777" w:rsidR="0074481A" w:rsidRPr="0074481A" w:rsidRDefault="0074481A" w:rsidP="0074481A">
      <w:pPr>
        <w:pStyle w:val="Default"/>
        <w:pBdr>
          <w:top w:val="single" w:sz="8" w:space="1" w:color="04A6CE" w:shadow="1"/>
          <w:left w:val="single" w:sz="8" w:space="4" w:color="04A6CE" w:shadow="1"/>
          <w:bottom w:val="single" w:sz="8" w:space="1" w:color="04A6CE" w:shadow="1"/>
          <w:right w:val="single" w:sz="8" w:space="4" w:color="04A6CE" w:shadow="1"/>
        </w:pBdr>
        <w:shd w:val="clear" w:color="auto" w:fill="C5D4DE"/>
        <w:jc w:val="center"/>
        <w:rPr>
          <w:rFonts w:ascii="Tw Cen MT Condensed Extra Bold" w:hAnsi="Tw Cen MT Condensed Extra Bold"/>
          <w:color w:val="3C3C3B"/>
          <w:sz w:val="40"/>
          <w:szCs w:val="40"/>
        </w:rPr>
      </w:pPr>
    </w:p>
    <w:p w14:paraId="5C097E49" w14:textId="77777777" w:rsidR="00CE147B" w:rsidRPr="0074481A" w:rsidRDefault="0074481A" w:rsidP="0074481A">
      <w:pPr>
        <w:pStyle w:val="Default"/>
        <w:pBdr>
          <w:top w:val="single" w:sz="8" w:space="1" w:color="04A6CE" w:shadow="1"/>
          <w:left w:val="single" w:sz="8" w:space="4" w:color="04A6CE" w:shadow="1"/>
          <w:bottom w:val="single" w:sz="8" w:space="1" w:color="04A6CE" w:shadow="1"/>
          <w:right w:val="single" w:sz="8" w:space="4" w:color="04A6CE" w:shadow="1"/>
        </w:pBdr>
        <w:shd w:val="clear" w:color="auto" w:fill="C5D4DE"/>
        <w:jc w:val="center"/>
        <w:rPr>
          <w:rFonts w:ascii="Tw Cen MT Condensed Extra Bold" w:hAnsi="Tw Cen MT Condensed Extra Bold"/>
          <w:color w:val="3C3C3B"/>
          <w:sz w:val="40"/>
          <w:szCs w:val="40"/>
        </w:rPr>
      </w:pPr>
      <w:r w:rsidRPr="0074481A">
        <w:rPr>
          <w:rFonts w:ascii="Tw Cen MT Condensed Extra Bold" w:hAnsi="Tw Cen MT Condensed Extra Bold"/>
          <w:color w:val="3C3C3B"/>
          <w:sz w:val="40"/>
          <w:szCs w:val="40"/>
        </w:rPr>
        <w:t>Für das leibliche Wohl ist mit Getränken, Würstel, Kaffee und Kuchen bestens gesorgt!</w:t>
      </w:r>
    </w:p>
    <w:p w14:paraId="733E96CD" w14:textId="77777777" w:rsidR="0074481A" w:rsidRPr="0074481A" w:rsidRDefault="0074481A" w:rsidP="0074481A">
      <w:pPr>
        <w:pStyle w:val="Default"/>
        <w:pBdr>
          <w:top w:val="single" w:sz="8" w:space="1" w:color="04A6CE" w:shadow="1"/>
          <w:left w:val="single" w:sz="8" w:space="4" w:color="04A6CE" w:shadow="1"/>
          <w:bottom w:val="single" w:sz="8" w:space="1" w:color="04A6CE" w:shadow="1"/>
          <w:right w:val="single" w:sz="8" w:space="4" w:color="04A6CE" w:shadow="1"/>
        </w:pBdr>
        <w:shd w:val="clear" w:color="auto" w:fill="C5D4DE"/>
        <w:jc w:val="center"/>
        <w:rPr>
          <w:rFonts w:ascii="Tw Cen MT Condensed Extra Bold" w:hAnsi="Tw Cen MT Condensed Extra Bold"/>
          <w:color w:val="3C3C3B"/>
          <w:sz w:val="40"/>
          <w:szCs w:val="40"/>
        </w:rPr>
      </w:pPr>
    </w:p>
    <w:p w14:paraId="432C1FF9" w14:textId="77777777" w:rsidR="0074481A" w:rsidRPr="0074481A" w:rsidRDefault="0074481A" w:rsidP="0074481A">
      <w:pPr>
        <w:pStyle w:val="Default"/>
        <w:pBdr>
          <w:top w:val="single" w:sz="8" w:space="1" w:color="04A6CE" w:shadow="1"/>
          <w:left w:val="single" w:sz="8" w:space="4" w:color="04A6CE" w:shadow="1"/>
          <w:bottom w:val="single" w:sz="8" w:space="1" w:color="04A6CE" w:shadow="1"/>
          <w:right w:val="single" w:sz="8" w:space="4" w:color="04A6CE" w:shadow="1"/>
        </w:pBdr>
        <w:shd w:val="clear" w:color="auto" w:fill="C5D4DE"/>
        <w:jc w:val="center"/>
        <w:rPr>
          <w:rFonts w:ascii="Tw Cen MT Condensed Extra Bold" w:hAnsi="Tw Cen MT Condensed Extra Bold"/>
          <w:color w:val="3C3C3B"/>
          <w:sz w:val="32"/>
          <w:szCs w:val="32"/>
        </w:rPr>
      </w:pPr>
      <w:r w:rsidRPr="0074481A">
        <w:rPr>
          <w:rFonts w:ascii="Tw Cen MT Condensed Extra Bold" w:hAnsi="Tw Cen MT Condensed Extra Bold"/>
          <w:color w:val="3C3C3B"/>
          <w:sz w:val="40"/>
          <w:szCs w:val="40"/>
        </w:rPr>
        <w:t>Skikursanmeldung vor Ort möglich!</w:t>
      </w:r>
    </w:p>
    <w:p w14:paraId="0ED363B5" w14:textId="77777777" w:rsidR="00D52D29" w:rsidRPr="008628A5" w:rsidRDefault="00D52D29" w:rsidP="006B3484">
      <w:pPr>
        <w:spacing w:line="240" w:lineRule="auto"/>
        <w:rPr>
          <w:rFonts w:ascii="Tw Cen MT Condensed Extra Bold" w:hAnsi="Tw Cen MT Condensed Extra Bold"/>
          <w:color w:val="04A6CE"/>
          <w:sz w:val="40"/>
          <w:szCs w:val="40"/>
        </w:rPr>
      </w:pPr>
    </w:p>
    <w:p w14:paraId="5EA4DED5" w14:textId="77777777" w:rsidR="00D52D29" w:rsidRPr="008628A5" w:rsidRDefault="00D52D29" w:rsidP="006B3484">
      <w:pPr>
        <w:rPr>
          <w:rFonts w:ascii="Tw Cen MT Condensed Extra Bold" w:hAnsi="Tw Cen MT Condensed Extra Bold"/>
          <w:color w:val="3C3C3B"/>
          <w:sz w:val="40"/>
          <w:szCs w:val="40"/>
        </w:rPr>
      </w:pPr>
    </w:p>
    <w:p w14:paraId="7605878A" w14:textId="77777777" w:rsidR="008628A5" w:rsidRPr="00A17E84" w:rsidRDefault="008628A5" w:rsidP="00DA2B53">
      <w:pPr>
        <w:tabs>
          <w:tab w:val="right" w:pos="9072"/>
        </w:tabs>
        <w:rPr>
          <w:rFonts w:ascii="Tw Cen MT Condensed Extra Bold" w:hAnsi="Tw Cen MT Condensed Extra Bold"/>
          <w:b/>
          <w:bCs/>
          <w:color w:val="C5D4DE"/>
          <w:sz w:val="28"/>
          <w:szCs w:val="28"/>
        </w:rPr>
      </w:pPr>
    </w:p>
    <w:p w14:paraId="4D2DA421" w14:textId="3370F947" w:rsidR="00DA2B53" w:rsidRPr="00470566" w:rsidRDefault="00D52D29" w:rsidP="008628A5">
      <w:pPr>
        <w:tabs>
          <w:tab w:val="right" w:pos="9072"/>
        </w:tabs>
        <w:spacing w:after="120" w:line="240" w:lineRule="auto"/>
        <w:rPr>
          <w:rFonts w:ascii="Tw Cen MT Condensed Extra Bold" w:hAnsi="Tw Cen MT Condensed Extra Bold"/>
          <w:b/>
          <w:bCs/>
          <w:color w:val="3C3C3B"/>
          <w:sz w:val="48"/>
          <w:szCs w:val="48"/>
        </w:rPr>
      </w:pPr>
      <w:r w:rsidRPr="000A42B4">
        <w:rPr>
          <w:rFonts w:ascii="Tw Cen MT Condensed Extra Bold" w:hAnsi="Tw Cen MT Condensed Extra Bold"/>
          <w:b/>
          <w:bCs/>
          <w:color w:val="C5D4DE"/>
          <w:sz w:val="48"/>
          <w:szCs w:val="48"/>
        </w:rPr>
        <w:t>Annahmeliste</w:t>
      </w:r>
      <w:r w:rsidR="00DA2B53">
        <w:rPr>
          <w:rFonts w:ascii="Tw Cen MT Condensed Extra Bold" w:hAnsi="Tw Cen MT Condensed Extra Bold"/>
          <w:b/>
          <w:bCs/>
          <w:color w:val="C5D4DE"/>
          <w:sz w:val="48"/>
          <w:szCs w:val="48"/>
        </w:rPr>
        <w:tab/>
      </w:r>
      <w:r w:rsidR="00DA2B53" w:rsidRPr="00470566">
        <w:rPr>
          <w:rFonts w:ascii="Tw Cen MT Condensed Extra Bold" w:hAnsi="Tw Cen MT Condensed Extra Bold"/>
          <w:color w:val="3C3C3B"/>
          <w:sz w:val="32"/>
          <w:szCs w:val="32"/>
        </w:rPr>
        <w:t xml:space="preserve">Nr. </w:t>
      </w:r>
      <w:bookmarkStart w:id="0" w:name="Order"/>
      <w:r w:rsidR="00DC4DCF">
        <w:rPr>
          <w:rFonts w:ascii="Tw Cen MT Condensed Extra Bold" w:hAnsi="Tw Cen MT Condensed Extra Bold"/>
          <w:color w:val="3C3C3B"/>
          <w:sz w:val="40"/>
          <w:szCs w:val="40"/>
          <w:u w:val="single"/>
        </w:rPr>
        <w:t>439</w:t>
      </w:r>
      <w:r w:rsidR="00DA2B53" w:rsidRPr="00470566">
        <w:rPr>
          <w:rFonts w:ascii="Tw Cen MT Condensed Extra Bold" w:hAnsi="Tw Cen MT Condensed Extra Bold"/>
          <w:color w:val="3C3C3B"/>
          <w:sz w:val="32"/>
          <w:szCs w:val="32"/>
        </w:rPr>
        <w:t xml:space="preserve"> </w:t>
      </w:r>
      <w:bookmarkEnd w:id="0"/>
    </w:p>
    <w:p w14:paraId="6AFE6E83" w14:textId="77777777" w:rsidR="00DA2B53" w:rsidRPr="00470566" w:rsidRDefault="00DA2B53" w:rsidP="001236A8">
      <w:pPr>
        <w:pStyle w:val="Default"/>
        <w:tabs>
          <w:tab w:val="left" w:pos="2552"/>
        </w:tabs>
        <w:spacing w:line="520" w:lineRule="exact"/>
        <w:rPr>
          <w:rFonts w:ascii="Tw Cen MT Condensed Extra Bold" w:hAnsi="Tw Cen MT Condensed Extra Bold"/>
          <w:color w:val="3C3C3B"/>
          <w:sz w:val="36"/>
          <w:szCs w:val="36"/>
        </w:rPr>
      </w:pP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>Name, Vorname:</w:t>
      </w: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ab/>
      </w:r>
      <w:sdt>
        <w:sdtPr>
          <w:rPr>
            <w:rFonts w:ascii="Tw Cen MT Condensed" w:hAnsi="Tw Cen MT Condensed"/>
            <w:color w:val="3C3C3B"/>
            <w:sz w:val="32"/>
            <w:szCs w:val="32"/>
          </w:rPr>
          <w:id w:val="-996793454"/>
          <w:placeholder>
            <w:docPart w:val="8C063C89A8EA47C286F5AFACDC0C01CA"/>
          </w:placeholder>
          <w:showingPlcHdr/>
        </w:sdtPr>
        <w:sdtEndPr/>
        <w:sdtContent>
          <w:r w:rsidR="00DC4DCF" w:rsidRPr="00DC4DCF">
            <w:rPr>
              <w:rStyle w:val="Platzhaltertext"/>
              <w:u w:val="single"/>
            </w:rPr>
            <w:t>Klicken oder tippen Sie hier, um Text einzugeben.</w:t>
          </w:r>
        </w:sdtContent>
      </w:sdt>
    </w:p>
    <w:p w14:paraId="3DE28057" w14:textId="27409D2F" w:rsidR="00DA2B53" w:rsidRPr="00470566" w:rsidRDefault="00DA2B53" w:rsidP="001236A8">
      <w:pPr>
        <w:pStyle w:val="Default"/>
        <w:tabs>
          <w:tab w:val="left" w:pos="2552"/>
        </w:tabs>
        <w:spacing w:line="520" w:lineRule="exact"/>
        <w:rPr>
          <w:rFonts w:ascii="Tw Cen MT Condensed Extra Bold" w:hAnsi="Tw Cen MT Condensed Extra Bold"/>
          <w:color w:val="3C3C3B"/>
          <w:sz w:val="36"/>
          <w:szCs w:val="36"/>
        </w:rPr>
      </w:pP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>Adresse:</w:t>
      </w: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ab/>
      </w:r>
      <w:sdt>
        <w:sdtPr>
          <w:rPr>
            <w:rFonts w:ascii="Tw Cen MT Condensed" w:hAnsi="Tw Cen MT Condensed"/>
            <w:color w:val="3C3C3B"/>
            <w:sz w:val="32"/>
            <w:szCs w:val="32"/>
          </w:rPr>
          <w:id w:val="-222838596"/>
          <w:placeholder>
            <w:docPart w:val="8985C82F60734DAC931173ACA1806243"/>
          </w:placeholder>
          <w:showingPlcHdr/>
        </w:sdtPr>
        <w:sdtEndPr/>
        <w:sdtContent>
          <w:r w:rsidR="00DC4DCF" w:rsidRPr="00DC4DCF">
            <w:rPr>
              <w:rStyle w:val="Platzhaltertext"/>
              <w:u w:val="single"/>
            </w:rPr>
            <w:t>Klicken oder tippen Sie hier, um Text einzugeben.</w:t>
          </w:r>
        </w:sdtContent>
      </w:sdt>
    </w:p>
    <w:p w14:paraId="3562610C" w14:textId="4CB0A762" w:rsidR="006B3484" w:rsidRPr="00DC4DCF" w:rsidRDefault="00DA2B53" w:rsidP="001236A8">
      <w:pPr>
        <w:tabs>
          <w:tab w:val="left" w:pos="2552"/>
        </w:tabs>
        <w:spacing w:after="0" w:line="520" w:lineRule="exact"/>
        <w:rPr>
          <w:rStyle w:val="Platzhaltertext"/>
          <w:rFonts w:ascii="Calibri" w:hAnsi="Calibri"/>
          <w:sz w:val="24"/>
          <w:szCs w:val="24"/>
        </w:rPr>
      </w:pP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>Telefon:</w:t>
      </w: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ab/>
      </w:r>
      <w:sdt>
        <w:sdtPr>
          <w:rPr>
            <w:rStyle w:val="Platzhaltertext"/>
            <w:rFonts w:ascii="Calibri" w:hAnsi="Calibri"/>
            <w:sz w:val="24"/>
            <w:szCs w:val="24"/>
          </w:rPr>
          <w:id w:val="-1217117687"/>
          <w:placeholder>
            <w:docPart w:val="4776A3B678D049708D82E0D8EC034FCE"/>
          </w:placeholder>
          <w:showingPlcHdr/>
        </w:sdtPr>
        <w:sdtEndPr>
          <w:rPr>
            <w:rStyle w:val="Platzhaltertext"/>
          </w:rPr>
        </w:sdtEndPr>
        <w:sdtContent>
          <w:r w:rsidR="00DC4DCF" w:rsidRPr="00DC4DCF">
            <w:rPr>
              <w:rStyle w:val="Platzhaltertext"/>
              <w:rFonts w:ascii="Calibri" w:hAnsi="Calibri" w:cs="Calibri"/>
              <w:sz w:val="24"/>
              <w:szCs w:val="24"/>
              <w:u w:val="single"/>
            </w:rPr>
            <w:t>Klicken oder tippen Sie hier, um Text einzugeben.</w:t>
          </w:r>
        </w:sdtContent>
      </w:sdt>
    </w:p>
    <w:tbl>
      <w:tblPr>
        <w:tblW w:w="11268" w:type="dxa"/>
        <w:tblInd w:w="-1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9"/>
        <w:gridCol w:w="3827"/>
        <w:gridCol w:w="2002"/>
        <w:gridCol w:w="1151"/>
        <w:gridCol w:w="1151"/>
        <w:gridCol w:w="1242"/>
        <w:gridCol w:w="1406"/>
      </w:tblGrid>
      <w:tr w:rsidR="00470566" w:rsidRPr="00470566" w14:paraId="59D8C596" w14:textId="77777777" w:rsidTr="00C3068F">
        <w:trPr>
          <w:trHeight w:hRule="exact" w:val="454"/>
        </w:trPr>
        <w:tc>
          <w:tcPr>
            <w:tcW w:w="489" w:type="dxa"/>
          </w:tcPr>
          <w:p w14:paraId="1A31E23A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Nr. </w:t>
            </w:r>
          </w:p>
        </w:tc>
        <w:tc>
          <w:tcPr>
            <w:tcW w:w="3827" w:type="dxa"/>
          </w:tcPr>
          <w:p w14:paraId="06C08EE2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Artikel / Marke / Farbe </w:t>
            </w:r>
          </w:p>
        </w:tc>
        <w:tc>
          <w:tcPr>
            <w:tcW w:w="2002" w:type="dxa"/>
          </w:tcPr>
          <w:p w14:paraId="24363657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Größe/Länge </w:t>
            </w:r>
          </w:p>
        </w:tc>
        <w:tc>
          <w:tcPr>
            <w:tcW w:w="1151" w:type="dxa"/>
          </w:tcPr>
          <w:p w14:paraId="4ECF70F6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Preis € </w:t>
            </w:r>
          </w:p>
        </w:tc>
        <w:tc>
          <w:tcPr>
            <w:tcW w:w="1151" w:type="dxa"/>
          </w:tcPr>
          <w:p w14:paraId="072D608B" w14:textId="77777777" w:rsidR="00F8186B" w:rsidRPr="00470566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72DD596F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Erlös € </w:t>
            </w:r>
          </w:p>
        </w:tc>
        <w:tc>
          <w:tcPr>
            <w:tcW w:w="1406" w:type="dxa"/>
          </w:tcPr>
          <w:p w14:paraId="30BCE638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Bem. </w:t>
            </w:r>
          </w:p>
        </w:tc>
      </w:tr>
      <w:tr w:rsidR="00DC4DCF" w:rsidRPr="00470566" w14:paraId="5FBF9B93" w14:textId="77777777" w:rsidTr="00C3068F">
        <w:trPr>
          <w:trHeight w:hRule="exact" w:val="397"/>
        </w:trPr>
        <w:tc>
          <w:tcPr>
            <w:tcW w:w="489" w:type="dxa"/>
          </w:tcPr>
          <w:p w14:paraId="6C21042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336723215"/>
            <w:placeholder>
              <w:docPart w:val="7DC74BA4B74348A4AA292127B44399C1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49A82A66" w14:textId="2AFECA9C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638219726"/>
            <w:placeholder>
              <w:docPart w:val="27374F67CC7E4E36BF307D0B5E7867CC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536F5EC0" w14:textId="0A17DFEC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7292C177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0314EAA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547A6B8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777BB444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6C2C594" w14:textId="77777777" w:rsidTr="00C3068F">
        <w:trPr>
          <w:trHeight w:hRule="exact" w:val="397"/>
        </w:trPr>
        <w:tc>
          <w:tcPr>
            <w:tcW w:w="489" w:type="dxa"/>
          </w:tcPr>
          <w:p w14:paraId="54C02E7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2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854301802"/>
            <w:placeholder>
              <w:docPart w:val="59D45928395C4881AEFA9C9836256B46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6BC28F4C" w14:textId="1EE3D8E5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101222892"/>
            <w:placeholder>
              <w:docPart w:val="73212B3E71E744638B5D749EF3E7E8FC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200462E" w14:textId="74982F57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7F911804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7C535254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38A4A8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B5A6AE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7E39CAB8" w14:textId="77777777" w:rsidTr="00C3068F">
        <w:trPr>
          <w:trHeight w:hRule="exact" w:val="397"/>
        </w:trPr>
        <w:tc>
          <w:tcPr>
            <w:tcW w:w="489" w:type="dxa"/>
          </w:tcPr>
          <w:p w14:paraId="19228D1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3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262759841"/>
            <w:placeholder>
              <w:docPart w:val="7B90659664BD4D989729AEDE591D2EA5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5D8A97E5" w14:textId="176B4292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96775185"/>
            <w:placeholder>
              <w:docPart w:val="FBB6B97E32484A0B921BD96D8AD00E61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8F21A6A" w14:textId="53A29661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6AEC0F66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7D17B36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14AD0F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7E40278A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124667D4" w14:textId="77777777" w:rsidTr="00C3068F">
        <w:trPr>
          <w:trHeight w:hRule="exact" w:val="397"/>
        </w:trPr>
        <w:tc>
          <w:tcPr>
            <w:tcW w:w="489" w:type="dxa"/>
          </w:tcPr>
          <w:p w14:paraId="0A23032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4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2072848293"/>
            <w:placeholder>
              <w:docPart w:val="778B4F5BF3A9461B939E0C698184FAC4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7C3C06CA" w14:textId="1CCE2E26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596822029"/>
            <w:placeholder>
              <w:docPart w:val="857B118B4EB047AC96CE914BBFC7ED7B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5DD729D" w14:textId="2B08EE56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3B82B4FF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20666AD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41C6EAE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21CEB6C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ED4DD0F" w14:textId="77777777" w:rsidTr="00C3068F">
        <w:trPr>
          <w:trHeight w:hRule="exact" w:val="397"/>
        </w:trPr>
        <w:tc>
          <w:tcPr>
            <w:tcW w:w="489" w:type="dxa"/>
          </w:tcPr>
          <w:p w14:paraId="3209F5B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5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2055579125"/>
            <w:placeholder>
              <w:docPart w:val="0F9CDA2174AC403EBDCCCA126210667A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4323AB05" w14:textId="087249F8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2038235917"/>
            <w:placeholder>
              <w:docPart w:val="47E22C68411B41588FB8F1D1F5DA9B16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4A64B43C" w14:textId="282BEE30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14633E56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3E5B293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4A499AE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4C90516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7075EDED" w14:textId="77777777" w:rsidTr="00C3068F">
        <w:trPr>
          <w:trHeight w:hRule="exact" w:val="397"/>
        </w:trPr>
        <w:tc>
          <w:tcPr>
            <w:tcW w:w="489" w:type="dxa"/>
          </w:tcPr>
          <w:p w14:paraId="3731478A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6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639956970"/>
            <w:placeholder>
              <w:docPart w:val="65B336F8EFED4FE086FE601DEE7611F7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789250B9" w14:textId="3D2C0D7C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577909090"/>
            <w:placeholder>
              <w:docPart w:val="D6F930DFF56D44A28152BADA28A47DB7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02FB003" w14:textId="7DFD5B96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60801EA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2E24FC6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5BF2FDE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1403CA5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02F690E1" w14:textId="77777777" w:rsidTr="00C3068F">
        <w:trPr>
          <w:trHeight w:hRule="exact" w:val="397"/>
        </w:trPr>
        <w:tc>
          <w:tcPr>
            <w:tcW w:w="489" w:type="dxa"/>
          </w:tcPr>
          <w:p w14:paraId="77358F2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7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864490121"/>
            <w:placeholder>
              <w:docPart w:val="A67AA79A47ED4DDB9354501C568A35FD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5CC11D3C" w14:textId="2BD63863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379742496"/>
            <w:placeholder>
              <w:docPart w:val="4625C290DFD746EB8787FB69A0AC8C45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778B79CF" w14:textId="541C72C4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3CCCF36F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1DA3BF4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DED7AA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A87488A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1B964E26" w14:textId="77777777" w:rsidTr="00C3068F">
        <w:trPr>
          <w:trHeight w:hRule="exact" w:val="397"/>
        </w:trPr>
        <w:tc>
          <w:tcPr>
            <w:tcW w:w="489" w:type="dxa"/>
          </w:tcPr>
          <w:p w14:paraId="4820CAC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8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393125441"/>
            <w:placeholder>
              <w:docPart w:val="4D99781D2C1C40959D2DCEF7625E89AE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2D10E3C2" w14:textId="1CA3FEEE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780930655"/>
            <w:placeholder>
              <w:docPart w:val="FE6622C834DE455C9CBF262B8D639C0C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7BFE4651" w14:textId="4D3C4D85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64DC7E2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79E040D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B25159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48B9D11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4D0ED873" w14:textId="77777777" w:rsidTr="00C3068F">
        <w:trPr>
          <w:trHeight w:hRule="exact" w:val="397"/>
        </w:trPr>
        <w:tc>
          <w:tcPr>
            <w:tcW w:w="489" w:type="dxa"/>
          </w:tcPr>
          <w:p w14:paraId="7040BA87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9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529539092"/>
            <w:placeholder>
              <w:docPart w:val="58747BE787464D10A4B82FF07AE570F3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7E40CC1E" w14:textId="75BCB679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439026000"/>
            <w:placeholder>
              <w:docPart w:val="FBFCD12AC81C4F01B520E17F6B46D164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16E39D80" w14:textId="094C9409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351E020E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5B41A2A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000A037E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1B34A0F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4A5BC425" w14:textId="77777777" w:rsidTr="00C3068F">
        <w:trPr>
          <w:trHeight w:hRule="exact" w:val="397"/>
        </w:trPr>
        <w:tc>
          <w:tcPr>
            <w:tcW w:w="489" w:type="dxa"/>
          </w:tcPr>
          <w:p w14:paraId="4D92A34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10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162937510"/>
            <w:placeholder>
              <w:docPart w:val="8E4838CA3B0E44AFBE0891C70FD1FAA9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0D8E72B3" w14:textId="0B0021BC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96089994"/>
            <w:placeholder>
              <w:docPart w:val="B9B572FDDF4C408CA36BED8CDF8DC31F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CD2EE55" w14:textId="7AFC9500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330DFA4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3A47A05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68DEA03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3FB6295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5C809676" w14:textId="77777777" w:rsidTr="00C3068F">
        <w:trPr>
          <w:trHeight w:hRule="exact" w:val="397"/>
        </w:trPr>
        <w:tc>
          <w:tcPr>
            <w:tcW w:w="489" w:type="dxa"/>
          </w:tcPr>
          <w:p w14:paraId="3D80905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11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980447328"/>
            <w:placeholder>
              <w:docPart w:val="0582A60C07E44EDE8EA8E474CD9E7EFB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082F2039" w14:textId="7173D4BC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376044982"/>
            <w:placeholder>
              <w:docPart w:val="0B4DEF8DD9D1464AB6410216CD296708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12F3D56B" w14:textId="4CF65823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2F4F31E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0C394D9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0D61A2CC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75AF2DE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5B9B03B" w14:textId="77777777" w:rsidTr="00C3068F">
        <w:trPr>
          <w:trHeight w:hRule="exact" w:val="397"/>
        </w:trPr>
        <w:tc>
          <w:tcPr>
            <w:tcW w:w="489" w:type="dxa"/>
          </w:tcPr>
          <w:p w14:paraId="4C1918D7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12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887325378"/>
            <w:placeholder>
              <w:docPart w:val="F1335D5F3E5E40CA9C48CE152F97A098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79DAC020" w14:textId="59AE6B38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921220028"/>
            <w:placeholder>
              <w:docPart w:val="7B142B1798D049E0BB7CA2F0BD3EA0D2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58098B87" w14:textId="4387BC6E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013A964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3FA412A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46BBFD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4AAC0F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B488D57" w14:textId="77777777" w:rsidTr="00C3068F">
        <w:trPr>
          <w:trHeight w:hRule="exact" w:val="397"/>
        </w:trPr>
        <w:tc>
          <w:tcPr>
            <w:tcW w:w="489" w:type="dxa"/>
          </w:tcPr>
          <w:p w14:paraId="5FAA7B8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13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587834885"/>
            <w:placeholder>
              <w:docPart w:val="06BB46420DB040928CC00AB9BB7F642E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2A510D49" w14:textId="73EF441E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362956471"/>
            <w:placeholder>
              <w:docPart w:val="EF00A5624F274E9C8F33089CB8FBA347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027761F2" w14:textId="0FDFC425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38F52BC6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309D20E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70308F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6A7BD28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509CA7A5" w14:textId="77777777" w:rsidTr="00C3068F">
        <w:trPr>
          <w:trHeight w:hRule="exact" w:val="397"/>
        </w:trPr>
        <w:tc>
          <w:tcPr>
            <w:tcW w:w="489" w:type="dxa"/>
          </w:tcPr>
          <w:p w14:paraId="1963059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14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431706327"/>
            <w:placeholder>
              <w:docPart w:val="A4973BEF538B403682DEC7E8B0C92ACE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06DA5A89" w14:textId="72F8F4D0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242604093"/>
            <w:placeholder>
              <w:docPart w:val="D69C08BA21914F21830BF46C09D934EE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01CFE3BC" w14:textId="3266417E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1F604BFC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4C4FCE3A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CA7631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2C90F89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06B99459" w14:textId="77777777" w:rsidTr="00C3068F">
        <w:trPr>
          <w:trHeight w:hRule="exact" w:val="397"/>
        </w:trPr>
        <w:tc>
          <w:tcPr>
            <w:tcW w:w="489" w:type="dxa"/>
          </w:tcPr>
          <w:p w14:paraId="24D83E0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15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820658604"/>
            <w:placeholder>
              <w:docPart w:val="01C779FD5E0E4660A9658262E2EF95FB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16D091A0" w14:textId="09410C99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804841128"/>
            <w:placeholder>
              <w:docPart w:val="311EE5D5682747C2ACCF168FE8316097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5A6F5CFF" w14:textId="1C2D1128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7D4F937A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70D99E4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679A572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270F082E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72A5A3B" w14:textId="77777777" w:rsidTr="00C3068F">
        <w:trPr>
          <w:trHeight w:hRule="exact" w:val="397"/>
        </w:trPr>
        <w:tc>
          <w:tcPr>
            <w:tcW w:w="489" w:type="dxa"/>
          </w:tcPr>
          <w:p w14:paraId="187CC05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16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838282509"/>
            <w:placeholder>
              <w:docPart w:val="7F5EE0B1554244DDAE04CC25CE97D5A8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04EAE727" w14:textId="450A9BA9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98296770"/>
            <w:placeholder>
              <w:docPart w:val="726B4213F62842C3A1001EFF22D567DB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42B28315" w14:textId="79636F51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555B942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354F2F47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39D5767C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4D2F35A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0ABACBE2" w14:textId="77777777" w:rsidTr="00C3068F">
        <w:trPr>
          <w:trHeight w:hRule="exact" w:val="397"/>
        </w:trPr>
        <w:tc>
          <w:tcPr>
            <w:tcW w:w="489" w:type="dxa"/>
          </w:tcPr>
          <w:p w14:paraId="1ED4480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17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923139214"/>
            <w:placeholder>
              <w:docPart w:val="9C3245175A0743B6B5683BAC1B13C046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50DAF52D" w14:textId="1CC27ABA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501576870"/>
            <w:placeholder>
              <w:docPart w:val="CDBACA872C8E4DFF848E807E6A586A78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7AFC9CA1" w14:textId="7EB4A85A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4811D22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6EB84A8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F1022DE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1916620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02CC317" w14:textId="77777777" w:rsidTr="00C3068F">
        <w:trPr>
          <w:trHeight w:hRule="exact" w:val="397"/>
        </w:trPr>
        <w:tc>
          <w:tcPr>
            <w:tcW w:w="489" w:type="dxa"/>
          </w:tcPr>
          <w:p w14:paraId="3B2C58D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18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803232384"/>
            <w:placeholder>
              <w:docPart w:val="E30600A189DC4D9AA54434B23DCC5764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2F584137" w14:textId="431FA643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382627437"/>
            <w:placeholder>
              <w:docPart w:val="1B5F39AC9CE947E1B5A97E9A85FF46FD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67CA950C" w14:textId="5D2D4EC3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61C4E4C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598A2E1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517FDB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246DB7B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70753ADA" w14:textId="77777777" w:rsidTr="00C3068F">
        <w:trPr>
          <w:trHeight w:hRule="exact" w:val="397"/>
        </w:trPr>
        <w:tc>
          <w:tcPr>
            <w:tcW w:w="489" w:type="dxa"/>
          </w:tcPr>
          <w:p w14:paraId="70450F4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19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522138474"/>
            <w:placeholder>
              <w:docPart w:val="B2C00054A4E04DDAB02C4829A886F76E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2467693D" w14:textId="58148BD4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339775767"/>
            <w:placeholder>
              <w:docPart w:val="153668445B34479D95FDD7A742BD91FE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E3D1237" w14:textId="24C37A57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77F0A5A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660F605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76F0BD4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C994EE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42125561" w14:textId="77777777" w:rsidTr="00C3068F">
        <w:trPr>
          <w:trHeight w:hRule="exact" w:val="397"/>
        </w:trPr>
        <w:tc>
          <w:tcPr>
            <w:tcW w:w="489" w:type="dxa"/>
          </w:tcPr>
          <w:p w14:paraId="5C5FA0D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20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947351299"/>
            <w:placeholder>
              <w:docPart w:val="E275F40487B249FC951B6ACBC53574AB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5BAA9526" w14:textId="091CC118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056667702"/>
            <w:placeholder>
              <w:docPart w:val="CCC10FDEBE1D4B0AA5A6D94A901F3D36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3A28B75C" w14:textId="7D7BC84F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470F151F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28AA11C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F794FD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BF7F22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</w:tbl>
    <w:p w14:paraId="54624A72" w14:textId="77777777" w:rsidR="007F7395" w:rsidRPr="00470566" w:rsidRDefault="00470566" w:rsidP="00F8186B">
      <w:pPr>
        <w:pStyle w:val="Default"/>
        <w:spacing w:before="240" w:line="480" w:lineRule="auto"/>
        <w:ind w:left="5528"/>
        <w:rPr>
          <w:rFonts w:ascii="Tw Cen MT Condensed Extra Bold" w:hAnsi="Tw Cen MT Condensed Extra Bold"/>
          <w:color w:val="3C3C3B"/>
          <w:sz w:val="20"/>
          <w:szCs w:val="20"/>
        </w:rPr>
      </w:pPr>
      <w:r w:rsidRPr="00470566">
        <w:rPr>
          <w:rFonts w:ascii="Tw Cen MT Condensed Extra Bold" w:hAnsi="Tw Cen MT Condensed Extra Bold"/>
          <w:noProof/>
          <w:color w:val="3C3C3B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AC299C2" wp14:editId="769180B7">
                <wp:simplePos x="0" y="0"/>
                <wp:positionH relativeFrom="column">
                  <wp:posOffset>-548005</wp:posOffset>
                </wp:positionH>
                <wp:positionV relativeFrom="paragraph">
                  <wp:posOffset>80645</wp:posOffset>
                </wp:positionV>
                <wp:extent cx="2686050" cy="899795"/>
                <wp:effectExtent l="0" t="0" r="19050" b="14605"/>
                <wp:wrapSquare wrapText="bothSides"/>
                <wp:docPr id="3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899795"/>
                        </a:xfrm>
                        <a:prstGeom prst="rect">
                          <a:avLst/>
                        </a:prstGeom>
                        <a:solidFill>
                          <a:srgbClr val="C5D4DE"/>
                        </a:solidFill>
                        <a:ln w="9525">
                          <a:solidFill>
                            <a:srgbClr val="04A6C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45E22" w14:textId="77777777" w:rsidR="00A85CA4" w:rsidRPr="00470566" w:rsidRDefault="00A85CA4" w:rsidP="00A85CA4">
                            <w:pPr>
                              <w:pStyle w:val="Default"/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</w:pPr>
                            <w:r w:rsidRPr="00470566">
                              <w:rPr>
                                <w:rFonts w:ascii="Tw Cen MT Condensed" w:hAnsi="Tw Cen MT Condensed"/>
                                <w:b/>
                                <w:bCs/>
                                <w:color w:val="3C3C3B"/>
                                <w:sz w:val="23"/>
                                <w:szCs w:val="23"/>
                              </w:rPr>
                              <w:t xml:space="preserve">Annahme- und Verkaufsbedingungen: </w:t>
                            </w:r>
                          </w:p>
                          <w:p w14:paraId="317C4885" w14:textId="16EB80D7" w:rsidR="00A85CA4" w:rsidRPr="00470566" w:rsidRDefault="00A85CA4" w:rsidP="00A85CA4">
                            <w:pPr>
                              <w:pStyle w:val="Default"/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</w:pPr>
                            <w:r w:rsidRPr="00470566"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  <w:t xml:space="preserve">Es wird eine einmalige Bearbeitungsgebühr von </w:t>
                            </w:r>
                            <w:r w:rsidR="00BE455D"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  <w:t>2</w:t>
                            </w:r>
                            <w:r w:rsidRPr="00470566"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  <w:t xml:space="preserve">,00 € sowie bei Verkauf 15% des Erlöses einbehalten. </w:t>
                            </w:r>
                          </w:p>
                          <w:p w14:paraId="07F6EE10" w14:textId="77777777" w:rsidR="00A85CA4" w:rsidRPr="00470566" w:rsidRDefault="00A85CA4" w:rsidP="00A85CA4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470566"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  <w:t>Der Verein übernimmt keine Haftung für Sachschäden oder für Diebstahl der Ware.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299C2" id="_x0000_s1029" type="#_x0000_t202" style="position:absolute;left:0;text-align:left;margin-left:-43.15pt;margin-top:6.35pt;width:211.5pt;height:70.8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" fillcolor="#c5d4de" strokecolor="#04a6ce">
                <v:textbox>
                  <w:txbxContent>
                    <w:p w14:paraId="7C645E22" w14:textId="77777777" w:rsidR="00A85CA4" w:rsidRPr="00470566" w:rsidRDefault="00A85CA4" w:rsidP="00A85CA4">
                      <w:pPr>
                        <w:pStyle w:val="Default"/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</w:pPr>
                      <w:r w:rsidRPr="00470566">
                        <w:rPr>
                          <w:rFonts w:ascii="Tw Cen MT Condensed" w:hAnsi="Tw Cen MT Condensed"/>
                          <w:b/>
                          <w:bCs/>
                          <w:color w:val="3C3C3B"/>
                          <w:sz w:val="23"/>
                          <w:szCs w:val="23"/>
                        </w:rPr>
                        <w:t xml:space="preserve">Annahme- und Verkaufsbedingungen: </w:t>
                      </w:r>
                    </w:p>
                    <w:p w14:paraId="317C4885" w14:textId="16EB80D7" w:rsidR="00A85CA4" w:rsidRPr="00470566" w:rsidRDefault="00A85CA4" w:rsidP="00A85CA4">
                      <w:pPr>
                        <w:pStyle w:val="Default"/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</w:pPr>
                      <w:r w:rsidRPr="00470566"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  <w:t xml:space="preserve">Es wird eine einmalige Bearbeitungsgebühr von </w:t>
                      </w:r>
                      <w:r w:rsidR="00BE455D"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  <w:t>2</w:t>
                      </w:r>
                      <w:r w:rsidRPr="00470566"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  <w:t xml:space="preserve">,00 € sowie bei Verkauf 15% des Erlöses einbehalten. </w:t>
                      </w:r>
                    </w:p>
                    <w:p w14:paraId="07F6EE10" w14:textId="77777777" w:rsidR="00A85CA4" w:rsidRPr="00470566" w:rsidRDefault="00A85CA4" w:rsidP="00A85CA4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470566"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  <w:t>Der Verein übernimmt keine Haftung für Sachschäden oder für Diebstahl der Ware.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F7395" w:rsidRPr="00470566">
        <w:rPr>
          <w:rFonts w:ascii="Tw Cen MT Condensed Extra Bold" w:hAnsi="Tw Cen MT Condensed Extra Bold"/>
          <w:color w:val="3C3C3B"/>
          <w:sz w:val="23"/>
          <w:szCs w:val="23"/>
        </w:rPr>
        <w:t xml:space="preserve">________ € </w:t>
      </w:r>
      <w:r w:rsidR="007F7395" w:rsidRPr="00470566">
        <w:rPr>
          <w:rFonts w:ascii="Tw Cen MT Condensed Extra Bold" w:hAnsi="Tw Cen MT Condensed Extra Bold"/>
          <w:color w:val="3C3C3B"/>
          <w:sz w:val="20"/>
          <w:szCs w:val="20"/>
        </w:rPr>
        <w:t xml:space="preserve">Gesamtbetrag (Erlös) </w:t>
      </w:r>
    </w:p>
    <w:p w14:paraId="59CED9F2" w14:textId="77777777" w:rsidR="007F7395" w:rsidRPr="00470566" w:rsidRDefault="007F7395" w:rsidP="007F7395">
      <w:pPr>
        <w:pStyle w:val="Default"/>
        <w:spacing w:line="480" w:lineRule="auto"/>
        <w:ind w:left="5529"/>
        <w:rPr>
          <w:rFonts w:ascii="Tw Cen MT Condensed Extra Bold" w:hAnsi="Tw Cen MT Condensed Extra Bold"/>
          <w:color w:val="3C3C3B"/>
          <w:sz w:val="20"/>
          <w:szCs w:val="20"/>
        </w:rPr>
      </w:pPr>
      <w:r w:rsidRPr="00470566">
        <w:rPr>
          <w:rFonts w:ascii="Tw Cen MT Condensed Extra Bold" w:hAnsi="Tw Cen MT Condensed Extra Bold"/>
          <w:color w:val="3C3C3B"/>
          <w:sz w:val="23"/>
          <w:szCs w:val="23"/>
        </w:rPr>
        <w:t xml:space="preserve">________ </w:t>
      </w:r>
      <w:r w:rsidRPr="00470566">
        <w:rPr>
          <w:rFonts w:ascii="Tw Cen MT Condensed Extra Bold" w:hAnsi="Tw Cen MT Condensed Extra Bold"/>
          <w:color w:val="3C3C3B"/>
          <w:sz w:val="20"/>
          <w:szCs w:val="20"/>
        </w:rPr>
        <w:t xml:space="preserve">15% (abzgl.) </w:t>
      </w:r>
    </w:p>
    <w:p w14:paraId="6F8BED48" w14:textId="63447657" w:rsidR="006B3484" w:rsidRPr="00470566" w:rsidRDefault="007F7395" w:rsidP="00470566">
      <w:pPr>
        <w:spacing w:line="480" w:lineRule="auto"/>
        <w:ind w:left="5529"/>
        <w:rPr>
          <w:rFonts w:ascii="Tw Cen MT Condensed Extra Bold" w:hAnsi="Tw Cen MT Condensed Extra Bold"/>
          <w:color w:val="3C3C3B"/>
        </w:rPr>
      </w:pPr>
      <w:r w:rsidRPr="00470566">
        <w:rPr>
          <w:rFonts w:ascii="Tw Cen MT Condensed Extra Bold" w:hAnsi="Tw Cen MT Condensed Extra Bold"/>
          <w:color w:val="3C3C3B"/>
          <w:sz w:val="23"/>
          <w:szCs w:val="23"/>
        </w:rPr>
        <w:t xml:space="preserve">________ € </w:t>
      </w:r>
      <w:r w:rsidRPr="00470566">
        <w:rPr>
          <w:rFonts w:ascii="Tw Cen MT Condensed Extra Bold" w:hAnsi="Tw Cen MT Condensed Extra Bold"/>
          <w:color w:val="3C3C3B"/>
          <w:sz w:val="20"/>
          <w:szCs w:val="20"/>
        </w:rPr>
        <w:t>AUSZAHLUNGSBETRAG</w:t>
      </w:r>
    </w:p>
    <w:sectPr w:rsidR="006B3484" w:rsidRPr="00470566" w:rsidSect="001236A8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18" w:right="1418" w:bottom="709" w:left="1418" w:header="709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A9D2D" w14:textId="77777777" w:rsidR="00E24E41" w:rsidRDefault="00E24E41" w:rsidP="00A904CE">
      <w:pPr>
        <w:spacing w:after="0" w:line="240" w:lineRule="auto"/>
      </w:pPr>
      <w:r>
        <w:separator/>
      </w:r>
    </w:p>
  </w:endnote>
  <w:endnote w:type="continuationSeparator" w:id="0">
    <w:p w14:paraId="4F0256AB" w14:textId="77777777" w:rsidR="00E24E41" w:rsidRDefault="00E24E41" w:rsidP="00A90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E0210" w14:textId="77777777" w:rsidR="00470566" w:rsidRPr="00470566" w:rsidRDefault="00470566" w:rsidP="00470566">
    <w:pPr>
      <w:pStyle w:val="Fuzeile"/>
      <w:tabs>
        <w:tab w:val="clear" w:pos="4536"/>
        <w:tab w:val="clear" w:pos="9072"/>
        <w:tab w:val="left" w:pos="6096"/>
      </w:tabs>
      <w:rPr>
        <w:rFonts w:ascii="Tw Cen MT Condensed Extra Bold" w:hAnsi="Tw Cen MT Condensed Extra Bold"/>
        <w:color w:val="3C3C3B"/>
        <w:sz w:val="23"/>
        <w:szCs w:val="23"/>
      </w:rPr>
    </w:pPr>
    <w:r w:rsidRPr="00470566">
      <w:rPr>
        <w:rFonts w:ascii="Tw Cen MT Condensed Extra Bold" w:hAnsi="Tw Cen MT Condensed Extra Bold"/>
        <w:color w:val="3C3C3B"/>
        <w:sz w:val="23"/>
        <w:szCs w:val="23"/>
      </w:rPr>
      <w:t>_________________________</w:t>
    </w:r>
    <w:r w:rsidRPr="00470566">
      <w:rPr>
        <w:rFonts w:ascii="Tw Cen MT Condensed Extra Bold" w:hAnsi="Tw Cen MT Condensed Extra Bold"/>
        <w:color w:val="3C3C3B"/>
        <w:sz w:val="23"/>
        <w:szCs w:val="23"/>
      </w:rPr>
      <w:tab/>
      <w:t>_________________________</w:t>
    </w:r>
  </w:p>
  <w:p w14:paraId="0B21FF5A" w14:textId="6B3D828F" w:rsidR="00470566" w:rsidRPr="00470566" w:rsidRDefault="00A17E84" w:rsidP="00470566">
    <w:pPr>
      <w:pStyle w:val="Fuzeile"/>
      <w:tabs>
        <w:tab w:val="clear" w:pos="4536"/>
        <w:tab w:val="clear" w:pos="9072"/>
        <w:tab w:val="left" w:pos="6096"/>
      </w:tabs>
      <w:rPr>
        <w:color w:val="3C3C3B"/>
      </w:rPr>
    </w:pPr>
    <w:r w:rsidRPr="00A17E84">
      <w:rPr>
        <w:noProof/>
      </w:rPr>
      <w:drawing>
        <wp:anchor distT="0" distB="0" distL="114300" distR="114300" simplePos="0" relativeHeight="251662336" behindDoc="1" locked="0" layoutInCell="1" allowOverlap="1" wp14:anchorId="00B21A06" wp14:editId="31C698B8">
          <wp:simplePos x="0" y="0"/>
          <wp:positionH relativeFrom="column">
            <wp:posOffset>-913130</wp:posOffset>
          </wp:positionH>
          <wp:positionV relativeFrom="paragraph">
            <wp:posOffset>-10274935</wp:posOffset>
          </wp:positionV>
          <wp:extent cx="7596505" cy="2079625"/>
          <wp:effectExtent l="0" t="0" r="4445" b="0"/>
          <wp:wrapNone/>
          <wp:docPr id="437552317" name="Grafik 1" descr="Ein Bild, das Text, Skifahren, Schnee, Snowboardfahr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552317" name="Grafik 1" descr="Ein Bild, das Text, Skifahren, Schnee, Snowboardfahre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505" cy="207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28C1" w:rsidRPr="00470566">
      <w:rPr>
        <w:rFonts w:ascii="Tw Cen MT Condensed Extra Bold" w:hAnsi="Tw Cen MT Condensed Extra Bold"/>
        <w:color w:val="3C3C3B"/>
        <w:sz w:val="23"/>
        <w:szCs w:val="23"/>
      </w:rPr>
      <w:t>Unterschrift Abgeber/in</w:t>
    </w:r>
    <w:r w:rsidR="002128C1" w:rsidRPr="00470566">
      <w:rPr>
        <w:rFonts w:ascii="Tw Cen MT Condensed Extra Bold" w:hAnsi="Tw Cen MT Condensed Extra Bold"/>
        <w:color w:val="3C3C3B"/>
        <w:sz w:val="23"/>
        <w:szCs w:val="23"/>
      </w:rPr>
      <w:tab/>
      <w:t>Unterschrift Kassen</w:t>
    </w:r>
    <w:r w:rsidR="00470566" w:rsidRPr="00470566">
      <w:rPr>
        <w:rFonts w:ascii="Tw Cen MT Condensed Extra Bold" w:hAnsi="Tw Cen MT Condensed Extra Bold"/>
        <w:color w:val="3C3C3B"/>
        <w:sz w:val="23"/>
        <w:szCs w:val="23"/>
      </w:rPr>
      <w:t>führer/in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34116" w14:textId="47FB976B" w:rsidR="00A85CA4" w:rsidRDefault="00A85CA4">
    <w:pPr>
      <w:pStyle w:val="Fuzeile"/>
    </w:pPr>
    <w:r w:rsidRPr="0074481A">
      <w:rPr>
        <w:rFonts w:ascii="Tw Cen MT Condensed Extra Bold" w:hAnsi="Tw Cen MT Condensed Extra Bold"/>
        <w:color w:val="04A6CE"/>
        <w:spacing w:val="50"/>
        <w:sz w:val="64"/>
        <w:szCs w:val="64"/>
      </w:rPr>
      <w:t>www.skiclub-mitterskirchen.de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ECE14" w14:textId="77777777" w:rsidR="00E24E41" w:rsidRDefault="00E24E41" w:rsidP="00A904CE">
      <w:pPr>
        <w:spacing w:after="0" w:line="240" w:lineRule="auto"/>
      </w:pPr>
      <w:r>
        <w:separator/>
      </w:r>
    </w:p>
  </w:footnote>
  <w:footnote w:type="continuationSeparator" w:id="0">
    <w:p w14:paraId="02DE08E9" w14:textId="77777777" w:rsidR="00E24E41" w:rsidRDefault="00E24E41" w:rsidP="00A90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B0D16" w14:textId="401DE130" w:rsidR="00A904CE" w:rsidRDefault="00A904CE">
    <w:pPr>
      <w:pStyle w:val="Kopfzeile"/>
    </w:pPr>
  </w:p>
  <w:p w14:paraId="3871BBEA" w14:textId="77777777" w:rsidR="00A904CE" w:rsidRDefault="00A904C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24BAF" w14:textId="32EDE380" w:rsidR="001236A8" w:rsidRDefault="00A17E84">
    <w:pPr>
      <w:pStyle w:val="Kopfzeile"/>
    </w:pPr>
    <w:r w:rsidRPr="00A17E84">
      <w:rPr>
        <w:noProof/>
      </w:rPr>
      <w:drawing>
        <wp:anchor distT="0" distB="0" distL="114300" distR="114300" simplePos="0" relativeHeight="251660288" behindDoc="1" locked="0" layoutInCell="1" allowOverlap="1" wp14:anchorId="1643F184" wp14:editId="4B82543A">
          <wp:simplePos x="0" y="0"/>
          <wp:positionH relativeFrom="column">
            <wp:posOffset>-900430</wp:posOffset>
          </wp:positionH>
          <wp:positionV relativeFrom="paragraph">
            <wp:posOffset>-285293</wp:posOffset>
          </wp:positionV>
          <wp:extent cx="7596887" cy="2079721"/>
          <wp:effectExtent l="0" t="0" r="4445" b="0"/>
          <wp:wrapNone/>
          <wp:docPr id="62501965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501965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887" cy="2079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7F891C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DD081D1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56D6F19"/>
    <w:multiLevelType w:val="hybridMultilevel"/>
    <w:tmpl w:val="B178F5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860940">
    <w:abstractNumId w:val="1"/>
  </w:num>
  <w:num w:numId="2" w16cid:durableId="1110009862">
    <w:abstractNumId w:val="0"/>
  </w:num>
  <w:num w:numId="3" w16cid:durableId="815730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9PAyNJYnPuO8heiykGLi+sxHxczff0Mo84Du0YzIvNG6vlPZHWqfD7u+jBPIFh8yfQ0Ft5vxyT4A9oQ5r9m0EA==" w:salt="lEshwC6CAwH282BROryl6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F31"/>
    <w:rsid w:val="00031816"/>
    <w:rsid w:val="00045F76"/>
    <w:rsid w:val="000777AA"/>
    <w:rsid w:val="000A42B4"/>
    <w:rsid w:val="000A7552"/>
    <w:rsid w:val="000C0FAE"/>
    <w:rsid w:val="000C1F05"/>
    <w:rsid w:val="0010328A"/>
    <w:rsid w:val="001236A8"/>
    <w:rsid w:val="00130443"/>
    <w:rsid w:val="0013681A"/>
    <w:rsid w:val="00157EF4"/>
    <w:rsid w:val="001710B8"/>
    <w:rsid w:val="00177ED3"/>
    <w:rsid w:val="001E09FB"/>
    <w:rsid w:val="002128C1"/>
    <w:rsid w:val="00246147"/>
    <w:rsid w:val="00325C1D"/>
    <w:rsid w:val="003A4CB8"/>
    <w:rsid w:val="0045590B"/>
    <w:rsid w:val="00470566"/>
    <w:rsid w:val="004F0858"/>
    <w:rsid w:val="004F69B5"/>
    <w:rsid w:val="00502220"/>
    <w:rsid w:val="00536C48"/>
    <w:rsid w:val="005A1B76"/>
    <w:rsid w:val="006B3484"/>
    <w:rsid w:val="006E0F31"/>
    <w:rsid w:val="006E2426"/>
    <w:rsid w:val="00726182"/>
    <w:rsid w:val="0074481A"/>
    <w:rsid w:val="007B2063"/>
    <w:rsid w:val="007B6BAC"/>
    <w:rsid w:val="007D0719"/>
    <w:rsid w:val="007F7395"/>
    <w:rsid w:val="008628A5"/>
    <w:rsid w:val="008C0196"/>
    <w:rsid w:val="008D44E3"/>
    <w:rsid w:val="00910D75"/>
    <w:rsid w:val="00956C2F"/>
    <w:rsid w:val="0097201B"/>
    <w:rsid w:val="00974880"/>
    <w:rsid w:val="009973E3"/>
    <w:rsid w:val="009C127F"/>
    <w:rsid w:val="009D6851"/>
    <w:rsid w:val="009E5EBE"/>
    <w:rsid w:val="009F5036"/>
    <w:rsid w:val="009F6206"/>
    <w:rsid w:val="00A17E84"/>
    <w:rsid w:val="00A270E5"/>
    <w:rsid w:val="00A62327"/>
    <w:rsid w:val="00A63737"/>
    <w:rsid w:val="00A6484F"/>
    <w:rsid w:val="00A85BFF"/>
    <w:rsid w:val="00A85CA4"/>
    <w:rsid w:val="00A904CE"/>
    <w:rsid w:val="00B347E4"/>
    <w:rsid w:val="00B808EB"/>
    <w:rsid w:val="00BE0152"/>
    <w:rsid w:val="00BE455D"/>
    <w:rsid w:val="00C1768A"/>
    <w:rsid w:val="00C3068F"/>
    <w:rsid w:val="00C65318"/>
    <w:rsid w:val="00CC0B61"/>
    <w:rsid w:val="00CC6840"/>
    <w:rsid w:val="00CE147B"/>
    <w:rsid w:val="00CE27F9"/>
    <w:rsid w:val="00CE3484"/>
    <w:rsid w:val="00CE7988"/>
    <w:rsid w:val="00D21A62"/>
    <w:rsid w:val="00D52D29"/>
    <w:rsid w:val="00DA1031"/>
    <w:rsid w:val="00DA2B53"/>
    <w:rsid w:val="00DC370B"/>
    <w:rsid w:val="00DC4DCF"/>
    <w:rsid w:val="00DD65DF"/>
    <w:rsid w:val="00DE5F71"/>
    <w:rsid w:val="00DF614F"/>
    <w:rsid w:val="00E151B7"/>
    <w:rsid w:val="00E24E41"/>
    <w:rsid w:val="00E26C85"/>
    <w:rsid w:val="00EB613A"/>
    <w:rsid w:val="00F8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28C3E2"/>
  <w15:chartTrackingRefBased/>
  <w15:docId w15:val="{942FB8D4-92DF-4EFE-955A-95D12175E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0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904CE"/>
  </w:style>
  <w:style w:type="paragraph" w:styleId="Fuzeile">
    <w:name w:val="footer"/>
    <w:basedOn w:val="Standard"/>
    <w:link w:val="FuzeileZchn"/>
    <w:uiPriority w:val="99"/>
    <w:unhideWhenUsed/>
    <w:rsid w:val="00A90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904CE"/>
  </w:style>
  <w:style w:type="paragraph" w:styleId="Aufzhlungszeichen">
    <w:name w:val="List Bullet"/>
    <w:basedOn w:val="Standard"/>
    <w:uiPriority w:val="99"/>
    <w:unhideWhenUsed/>
    <w:rsid w:val="00536C48"/>
    <w:pPr>
      <w:numPr>
        <w:numId w:val="1"/>
      </w:numPr>
      <w:contextualSpacing/>
    </w:pPr>
  </w:style>
  <w:style w:type="character" w:styleId="Hyperlink">
    <w:name w:val="Hyperlink"/>
    <w:basedOn w:val="Absatz-Standardschriftart"/>
    <w:uiPriority w:val="99"/>
    <w:unhideWhenUsed/>
    <w:rsid w:val="006B348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B3484"/>
    <w:rPr>
      <w:color w:val="605E5C"/>
      <w:shd w:val="clear" w:color="auto" w:fill="E1DFDD"/>
    </w:rPr>
  </w:style>
  <w:style w:type="paragraph" w:customStyle="1" w:styleId="Default">
    <w:name w:val="Default"/>
    <w:rsid w:val="008C019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9E5EBE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DC4DC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C74BA4B74348A4AA292127B44399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67B63E-3EC5-464C-A19E-9D7DA9040914}"/>
      </w:docPartPr>
      <w:docPartBody>
        <w:p w:rsidR="00724012" w:rsidRDefault="00065297" w:rsidP="00065297">
          <w:pPr>
            <w:pStyle w:val="7DC74BA4B74348A4AA292127B44399C1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7374F67CC7E4E36BF307D0B5E7867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57CE84-7DFB-4396-A129-F8D427F78288}"/>
      </w:docPartPr>
      <w:docPartBody>
        <w:p w:rsidR="00724012" w:rsidRDefault="00065297" w:rsidP="00065297">
          <w:pPr>
            <w:pStyle w:val="27374F67CC7E4E36BF307D0B5E7867CC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9D45928395C4881AEFA9C9836256B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2584AE-7A15-4FE0-8DCE-0FAA055438C0}"/>
      </w:docPartPr>
      <w:docPartBody>
        <w:p w:rsidR="00724012" w:rsidRDefault="00065297" w:rsidP="00065297">
          <w:pPr>
            <w:pStyle w:val="59D45928395C4881AEFA9C9836256B46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3212B3E71E744638B5D749EF3E7E8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DF1397-A103-4C4E-9244-F9BD840C2747}"/>
      </w:docPartPr>
      <w:docPartBody>
        <w:p w:rsidR="00724012" w:rsidRDefault="00065297" w:rsidP="00065297">
          <w:pPr>
            <w:pStyle w:val="73212B3E71E744638B5D749EF3E7E8FC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90659664BD4D989729AEDE591D2E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23A58E-F221-4ECC-B84F-4A4C1C8AB664}"/>
      </w:docPartPr>
      <w:docPartBody>
        <w:p w:rsidR="00724012" w:rsidRDefault="00065297" w:rsidP="00065297">
          <w:pPr>
            <w:pStyle w:val="7B90659664BD4D989729AEDE591D2EA5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BB6B97E32484A0B921BD96D8AD00E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20F200-6655-4889-BD88-1C95275CF921}"/>
      </w:docPartPr>
      <w:docPartBody>
        <w:p w:rsidR="00724012" w:rsidRDefault="00065297" w:rsidP="00065297">
          <w:pPr>
            <w:pStyle w:val="FBB6B97E32484A0B921BD96D8AD00E61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78B4F5BF3A9461B939E0C698184FA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CD8C78-CF04-4895-A34F-A28CCC204BAD}"/>
      </w:docPartPr>
      <w:docPartBody>
        <w:p w:rsidR="00724012" w:rsidRDefault="00065297" w:rsidP="00065297">
          <w:pPr>
            <w:pStyle w:val="778B4F5BF3A9461B939E0C698184FAC4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57B118B4EB047AC96CE914BBFC7ED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A9A017-AD1E-411A-9D44-6A85653D43D8}"/>
      </w:docPartPr>
      <w:docPartBody>
        <w:p w:rsidR="00724012" w:rsidRDefault="00065297" w:rsidP="00065297">
          <w:pPr>
            <w:pStyle w:val="857B118B4EB047AC96CE914BBFC7ED7B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F9CDA2174AC403EBDCCCA12621066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BE003A-33D9-43E4-8C8E-E3E5AC5F4AFC}"/>
      </w:docPartPr>
      <w:docPartBody>
        <w:p w:rsidR="00724012" w:rsidRDefault="00065297" w:rsidP="00065297">
          <w:pPr>
            <w:pStyle w:val="0F9CDA2174AC403EBDCCCA126210667A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7E22C68411B41588FB8F1D1F5DA9B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FF0EA5-ED56-4A34-910E-38E9FF57E752}"/>
      </w:docPartPr>
      <w:docPartBody>
        <w:p w:rsidR="00724012" w:rsidRDefault="00065297" w:rsidP="00065297">
          <w:pPr>
            <w:pStyle w:val="47E22C68411B41588FB8F1D1F5DA9B16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B336F8EFED4FE086FE601DEE7611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73CDBE-FADA-4681-AFFE-7601053AB3F6}"/>
      </w:docPartPr>
      <w:docPartBody>
        <w:p w:rsidR="00724012" w:rsidRDefault="00065297" w:rsidP="00065297">
          <w:pPr>
            <w:pStyle w:val="65B336F8EFED4FE086FE601DEE7611F7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6F930DFF56D44A28152BADA28A47D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BB6A7A-9A6F-47D1-BECD-E63F545B078F}"/>
      </w:docPartPr>
      <w:docPartBody>
        <w:p w:rsidR="00724012" w:rsidRDefault="00065297" w:rsidP="00065297">
          <w:pPr>
            <w:pStyle w:val="D6F930DFF56D44A28152BADA28A47DB7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67AA79A47ED4DDB9354501C568A35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537486-D552-455D-A02C-DF7C76BF8F7F}"/>
      </w:docPartPr>
      <w:docPartBody>
        <w:p w:rsidR="00724012" w:rsidRDefault="00065297" w:rsidP="00065297">
          <w:pPr>
            <w:pStyle w:val="A67AA79A47ED4DDB9354501C568A35FD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625C290DFD746EB8787FB69A0AC8C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50F0D6-7EE6-416B-9E1A-EBB711312C4C}"/>
      </w:docPartPr>
      <w:docPartBody>
        <w:p w:rsidR="00724012" w:rsidRDefault="00065297" w:rsidP="00065297">
          <w:pPr>
            <w:pStyle w:val="4625C290DFD746EB8787FB69A0AC8C45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D99781D2C1C40959D2DCEF7625E89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4F7E1C-4C7F-44E4-84D9-3944C6379EE5}"/>
      </w:docPartPr>
      <w:docPartBody>
        <w:p w:rsidR="00724012" w:rsidRDefault="00065297" w:rsidP="00065297">
          <w:pPr>
            <w:pStyle w:val="4D99781D2C1C40959D2DCEF7625E89A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E6622C834DE455C9CBF262B8D639C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03500A-98C6-4C19-A242-256996E482C1}"/>
      </w:docPartPr>
      <w:docPartBody>
        <w:p w:rsidR="00724012" w:rsidRDefault="00065297" w:rsidP="00065297">
          <w:pPr>
            <w:pStyle w:val="FE6622C834DE455C9CBF262B8D639C0C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747BE787464D10A4B82FF07AE570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9FDF51-4DF6-45E0-AB13-36644D0B6268}"/>
      </w:docPartPr>
      <w:docPartBody>
        <w:p w:rsidR="00724012" w:rsidRDefault="00065297" w:rsidP="00065297">
          <w:pPr>
            <w:pStyle w:val="58747BE787464D10A4B82FF07AE570F3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BFCD12AC81C4F01B520E17F6B46D1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0A3C7D-2BB1-4AAE-9022-B84F0CC8AC3E}"/>
      </w:docPartPr>
      <w:docPartBody>
        <w:p w:rsidR="00724012" w:rsidRDefault="00065297" w:rsidP="00065297">
          <w:pPr>
            <w:pStyle w:val="FBFCD12AC81C4F01B520E17F6B46D164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E4838CA3B0E44AFBE0891C70FD1FA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8D86A9-810E-4D8A-BB39-AA97C8BE826A}"/>
      </w:docPartPr>
      <w:docPartBody>
        <w:p w:rsidR="00724012" w:rsidRDefault="00065297" w:rsidP="00065297">
          <w:pPr>
            <w:pStyle w:val="8E4838CA3B0E44AFBE0891C70FD1FAA9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9B572FDDF4C408CA36BED8CDF8DC3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6FE1BE-E525-4A4E-A2D2-E20EFF4353CA}"/>
      </w:docPartPr>
      <w:docPartBody>
        <w:p w:rsidR="00724012" w:rsidRDefault="00065297" w:rsidP="00065297">
          <w:pPr>
            <w:pStyle w:val="B9B572FDDF4C408CA36BED8CDF8DC31F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582A60C07E44EDE8EA8E474CD9E7E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74F270-EB83-4ED5-9AD9-6B05D3761E72}"/>
      </w:docPartPr>
      <w:docPartBody>
        <w:p w:rsidR="00724012" w:rsidRDefault="00065297" w:rsidP="00065297">
          <w:pPr>
            <w:pStyle w:val="0582A60C07E44EDE8EA8E474CD9E7EFB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B4DEF8DD9D1464AB6410216CD2967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39DA9C-21A3-43D6-9CF4-EDD8AA66E17C}"/>
      </w:docPartPr>
      <w:docPartBody>
        <w:p w:rsidR="00724012" w:rsidRDefault="00065297" w:rsidP="00065297">
          <w:pPr>
            <w:pStyle w:val="0B4DEF8DD9D1464AB6410216CD296708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335D5F3E5E40CA9C48CE152F97A0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2F066F-3A6C-4771-923F-46DC9DCBB129}"/>
      </w:docPartPr>
      <w:docPartBody>
        <w:p w:rsidR="00724012" w:rsidRDefault="00065297" w:rsidP="00065297">
          <w:pPr>
            <w:pStyle w:val="F1335D5F3E5E40CA9C48CE152F97A098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142B1798D049E0BB7CA2F0BD3EA0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8DCF31-8EA8-4721-9D83-BF84347F9A2B}"/>
      </w:docPartPr>
      <w:docPartBody>
        <w:p w:rsidR="00724012" w:rsidRDefault="00065297" w:rsidP="00065297">
          <w:pPr>
            <w:pStyle w:val="7B142B1798D049E0BB7CA2F0BD3EA0D2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6BB46420DB040928CC00AB9BB7F64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D5A1D4-47D0-4BA8-A144-152A3E3EBA97}"/>
      </w:docPartPr>
      <w:docPartBody>
        <w:p w:rsidR="00724012" w:rsidRDefault="00065297" w:rsidP="00065297">
          <w:pPr>
            <w:pStyle w:val="06BB46420DB040928CC00AB9BB7F642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F00A5624F274E9C8F33089CB8FBA3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9733EC-EB1F-4623-9078-70B50C371231}"/>
      </w:docPartPr>
      <w:docPartBody>
        <w:p w:rsidR="00724012" w:rsidRDefault="00065297" w:rsidP="00065297">
          <w:pPr>
            <w:pStyle w:val="EF00A5624F274E9C8F33089CB8FBA347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4973BEF538B403682DEC7E8B0C92A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C72335-E02C-4F78-9859-2DED75DC5F95}"/>
      </w:docPartPr>
      <w:docPartBody>
        <w:p w:rsidR="00724012" w:rsidRDefault="00065297" w:rsidP="00065297">
          <w:pPr>
            <w:pStyle w:val="A4973BEF538B403682DEC7E8B0C92AC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69C08BA21914F21830BF46C09D934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9185A0-833D-4A5C-95A2-B98C933CFEB5}"/>
      </w:docPartPr>
      <w:docPartBody>
        <w:p w:rsidR="00724012" w:rsidRDefault="00065297" w:rsidP="00065297">
          <w:pPr>
            <w:pStyle w:val="D69C08BA21914F21830BF46C09D934E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1C779FD5E0E4660A9658262E2EF95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57A2BA-2F85-49B5-A96A-E1BCA33BE84C}"/>
      </w:docPartPr>
      <w:docPartBody>
        <w:p w:rsidR="00724012" w:rsidRDefault="00065297" w:rsidP="00065297">
          <w:pPr>
            <w:pStyle w:val="01C779FD5E0E4660A9658262E2EF95FB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11EE5D5682747C2ACCF168FE83160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C5040B-E111-4119-BDC9-2F06C5B8F55C}"/>
      </w:docPartPr>
      <w:docPartBody>
        <w:p w:rsidR="00724012" w:rsidRDefault="00065297" w:rsidP="00065297">
          <w:pPr>
            <w:pStyle w:val="311EE5D5682747C2ACCF168FE8316097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F5EE0B1554244DDAE04CC25CE97D5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704338-6816-4A48-B22E-A1F1F1D3B8B9}"/>
      </w:docPartPr>
      <w:docPartBody>
        <w:p w:rsidR="00724012" w:rsidRDefault="00065297" w:rsidP="00065297">
          <w:pPr>
            <w:pStyle w:val="7F5EE0B1554244DDAE04CC25CE97D5A8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26B4213F62842C3A1001EFF22D567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408477-BC1A-4946-AA6B-79CD204A9949}"/>
      </w:docPartPr>
      <w:docPartBody>
        <w:p w:rsidR="00724012" w:rsidRDefault="00065297" w:rsidP="00065297">
          <w:pPr>
            <w:pStyle w:val="726B4213F62842C3A1001EFF22D567DB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C3245175A0743B6B5683BAC1B13C0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F82884-F099-475B-988F-D6D70F226950}"/>
      </w:docPartPr>
      <w:docPartBody>
        <w:p w:rsidR="00724012" w:rsidRDefault="00065297" w:rsidP="00065297">
          <w:pPr>
            <w:pStyle w:val="9C3245175A0743B6B5683BAC1B13C046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DBACA872C8E4DFF848E807E6A586A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4F0223-2E7A-49E3-976A-100EC2F73979}"/>
      </w:docPartPr>
      <w:docPartBody>
        <w:p w:rsidR="00724012" w:rsidRDefault="00065297" w:rsidP="00065297">
          <w:pPr>
            <w:pStyle w:val="CDBACA872C8E4DFF848E807E6A586A78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30600A189DC4D9AA54434B23DCC57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099A1E-3EFD-4593-9105-4176D812DF8C}"/>
      </w:docPartPr>
      <w:docPartBody>
        <w:p w:rsidR="00724012" w:rsidRDefault="00065297" w:rsidP="00065297">
          <w:pPr>
            <w:pStyle w:val="E30600A189DC4D9AA54434B23DCC5764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B5F39AC9CE947E1B5A97E9A85FF46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E5E304-64F2-4A13-BA78-634779A5B47B}"/>
      </w:docPartPr>
      <w:docPartBody>
        <w:p w:rsidR="00724012" w:rsidRDefault="00065297" w:rsidP="00065297">
          <w:pPr>
            <w:pStyle w:val="1B5F39AC9CE947E1B5A97E9A85FF46FD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2C00054A4E04DDAB02C4829A886F7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12697B-9038-4DEC-BEB0-3DFD0BA475B7}"/>
      </w:docPartPr>
      <w:docPartBody>
        <w:p w:rsidR="00724012" w:rsidRDefault="00065297" w:rsidP="00065297">
          <w:pPr>
            <w:pStyle w:val="B2C00054A4E04DDAB02C4829A886F76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53668445B34479D95FDD7A742BD91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D582A6-865C-49A3-901B-8B1378622DF7}"/>
      </w:docPartPr>
      <w:docPartBody>
        <w:p w:rsidR="00724012" w:rsidRDefault="00065297" w:rsidP="00065297">
          <w:pPr>
            <w:pStyle w:val="153668445B34479D95FDD7A742BD91F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275F40487B249FC951B6ACBC53574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AF7742-CC51-4E66-80FB-9DD86ED69643}"/>
      </w:docPartPr>
      <w:docPartBody>
        <w:p w:rsidR="00724012" w:rsidRDefault="00065297" w:rsidP="00065297">
          <w:pPr>
            <w:pStyle w:val="E275F40487B249FC951B6ACBC53574AB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CC10FDEBE1D4B0AA5A6D94A901F3D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E679B9-C3E8-4030-9267-5E62854D16A2}"/>
      </w:docPartPr>
      <w:docPartBody>
        <w:p w:rsidR="00724012" w:rsidRDefault="00065297" w:rsidP="00065297">
          <w:pPr>
            <w:pStyle w:val="CCC10FDEBE1D4B0AA5A6D94A901F3D36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C063C89A8EA47C286F5AFACDC0C01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489B6B-8218-4BBE-B18E-B0605634B897}"/>
      </w:docPartPr>
      <w:docPartBody>
        <w:p w:rsidR="00724012" w:rsidRDefault="00065297" w:rsidP="00065297">
          <w:pPr>
            <w:pStyle w:val="8C063C89A8EA47C286F5AFACDC0C01CA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85C82F60734DAC931173ACA18062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5D2E4F-D64E-4C49-AA28-509A8974B2C5}"/>
      </w:docPartPr>
      <w:docPartBody>
        <w:p w:rsidR="00724012" w:rsidRDefault="00065297" w:rsidP="00065297">
          <w:pPr>
            <w:pStyle w:val="8985C82F60734DAC931173ACA1806243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776A3B678D049708D82E0D8EC034F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6AD239-14F0-48BC-A062-50964CE1E218}"/>
      </w:docPartPr>
      <w:docPartBody>
        <w:p w:rsidR="00724012" w:rsidRDefault="00065297" w:rsidP="00065297">
          <w:pPr>
            <w:pStyle w:val="4776A3B678D049708D82E0D8EC034FC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297"/>
    <w:rsid w:val="00065297"/>
    <w:rsid w:val="00157EF4"/>
    <w:rsid w:val="00724012"/>
    <w:rsid w:val="007B2063"/>
    <w:rsid w:val="00A32BE4"/>
    <w:rsid w:val="00B2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65297"/>
    <w:rPr>
      <w:color w:val="666666"/>
    </w:rPr>
  </w:style>
  <w:style w:type="paragraph" w:customStyle="1" w:styleId="72F391D21E5845FBA4F79E6A32682651">
    <w:name w:val="72F391D21E5845FBA4F79E6A32682651"/>
    <w:rsid w:val="00065297"/>
  </w:style>
  <w:style w:type="paragraph" w:customStyle="1" w:styleId="E7AA1B917E4644AE906ADC0CD4553DF5">
    <w:name w:val="E7AA1B917E4644AE906ADC0CD4553DF5"/>
    <w:rsid w:val="00065297"/>
  </w:style>
  <w:style w:type="paragraph" w:customStyle="1" w:styleId="48669D4F22D94080A5CCC8AE2BB566AC">
    <w:name w:val="48669D4F22D94080A5CCC8AE2BB566AC"/>
    <w:rsid w:val="00065297"/>
  </w:style>
  <w:style w:type="paragraph" w:customStyle="1" w:styleId="C8F4D3014D8A43EE8A0E65355E74FDD8">
    <w:name w:val="C8F4D3014D8A43EE8A0E65355E74FDD8"/>
    <w:rsid w:val="00065297"/>
  </w:style>
  <w:style w:type="paragraph" w:customStyle="1" w:styleId="B5E8281EEEFE4318B30FC84B6086DB59">
    <w:name w:val="B5E8281EEEFE4318B30FC84B6086DB59"/>
    <w:rsid w:val="00065297"/>
  </w:style>
  <w:style w:type="paragraph" w:customStyle="1" w:styleId="C0316042097F49439C9C0F5987538FA9">
    <w:name w:val="C0316042097F49439C9C0F5987538FA9"/>
    <w:rsid w:val="00065297"/>
  </w:style>
  <w:style w:type="paragraph" w:customStyle="1" w:styleId="E951E4B4400F4A0BADA0CFD123888A17">
    <w:name w:val="E951E4B4400F4A0BADA0CFD123888A17"/>
    <w:rsid w:val="00065297"/>
  </w:style>
  <w:style w:type="paragraph" w:customStyle="1" w:styleId="6CC2D8C1A0434375A7ECFB25EC823DDC">
    <w:name w:val="6CC2D8C1A0434375A7ECFB25EC823DDC"/>
    <w:rsid w:val="00065297"/>
  </w:style>
  <w:style w:type="paragraph" w:customStyle="1" w:styleId="C7276308B991413C88F0A41C2577F583">
    <w:name w:val="C7276308B991413C88F0A41C2577F583"/>
    <w:rsid w:val="00065297"/>
  </w:style>
  <w:style w:type="paragraph" w:customStyle="1" w:styleId="6D75559A28C7400DBBB7BB87929A9FDB">
    <w:name w:val="6D75559A28C7400DBBB7BB87929A9FDB"/>
    <w:rsid w:val="00065297"/>
  </w:style>
  <w:style w:type="paragraph" w:customStyle="1" w:styleId="B2B20A537022494589BCF948DC311BC6">
    <w:name w:val="B2B20A537022494589BCF948DC311BC6"/>
    <w:rsid w:val="00065297"/>
  </w:style>
  <w:style w:type="paragraph" w:customStyle="1" w:styleId="10AC120336324B8CAAFF40E7D0D490EB">
    <w:name w:val="10AC120336324B8CAAFF40E7D0D490EB"/>
    <w:rsid w:val="00065297"/>
  </w:style>
  <w:style w:type="paragraph" w:customStyle="1" w:styleId="C5286A5FBC3D45B8BEBBCF2AC166EFFD">
    <w:name w:val="C5286A5FBC3D45B8BEBBCF2AC166EFFD"/>
    <w:rsid w:val="00065297"/>
  </w:style>
  <w:style w:type="paragraph" w:customStyle="1" w:styleId="2BFF98C34F164D07AACF247ADBEEEF83">
    <w:name w:val="2BFF98C34F164D07AACF247ADBEEEF83"/>
    <w:rsid w:val="00065297"/>
  </w:style>
  <w:style w:type="paragraph" w:customStyle="1" w:styleId="DFF041DED9754FABAC71F0F3E3261186">
    <w:name w:val="DFF041DED9754FABAC71F0F3E3261186"/>
    <w:rsid w:val="00065297"/>
  </w:style>
  <w:style w:type="paragraph" w:customStyle="1" w:styleId="EFF9BABC4BDC4DB28B8B81116EB41D68">
    <w:name w:val="EFF9BABC4BDC4DB28B8B81116EB41D68"/>
    <w:rsid w:val="00065297"/>
  </w:style>
  <w:style w:type="paragraph" w:customStyle="1" w:styleId="AA13F75846CE448EB05BE42F248F0D09">
    <w:name w:val="AA13F75846CE448EB05BE42F248F0D09"/>
    <w:rsid w:val="00065297"/>
  </w:style>
  <w:style w:type="paragraph" w:customStyle="1" w:styleId="4C7CB5ACA793431194C274F260E4506F">
    <w:name w:val="4C7CB5ACA793431194C274F260E4506F"/>
    <w:rsid w:val="00065297"/>
  </w:style>
  <w:style w:type="paragraph" w:customStyle="1" w:styleId="88CDB07D64B847F88D59506E8414568A">
    <w:name w:val="88CDB07D64B847F88D59506E8414568A"/>
    <w:rsid w:val="00065297"/>
  </w:style>
  <w:style w:type="paragraph" w:customStyle="1" w:styleId="3D194D76329D465994B9E7AC5D46F2E9">
    <w:name w:val="3D194D76329D465994B9E7AC5D46F2E9"/>
    <w:rsid w:val="00065297"/>
  </w:style>
  <w:style w:type="paragraph" w:customStyle="1" w:styleId="7DC74BA4B74348A4AA292127B44399C1">
    <w:name w:val="7DC74BA4B74348A4AA292127B44399C1"/>
    <w:rsid w:val="00065297"/>
  </w:style>
  <w:style w:type="paragraph" w:customStyle="1" w:styleId="27374F67CC7E4E36BF307D0B5E7867CC">
    <w:name w:val="27374F67CC7E4E36BF307D0B5E7867CC"/>
    <w:rsid w:val="00065297"/>
  </w:style>
  <w:style w:type="paragraph" w:customStyle="1" w:styleId="59D45928395C4881AEFA9C9836256B46">
    <w:name w:val="59D45928395C4881AEFA9C9836256B46"/>
    <w:rsid w:val="00065297"/>
  </w:style>
  <w:style w:type="paragraph" w:customStyle="1" w:styleId="73212B3E71E744638B5D749EF3E7E8FC">
    <w:name w:val="73212B3E71E744638B5D749EF3E7E8FC"/>
    <w:rsid w:val="00065297"/>
  </w:style>
  <w:style w:type="paragraph" w:customStyle="1" w:styleId="7B90659664BD4D989729AEDE591D2EA5">
    <w:name w:val="7B90659664BD4D989729AEDE591D2EA5"/>
    <w:rsid w:val="00065297"/>
  </w:style>
  <w:style w:type="paragraph" w:customStyle="1" w:styleId="FBB6B97E32484A0B921BD96D8AD00E61">
    <w:name w:val="FBB6B97E32484A0B921BD96D8AD00E61"/>
    <w:rsid w:val="00065297"/>
  </w:style>
  <w:style w:type="paragraph" w:customStyle="1" w:styleId="778B4F5BF3A9461B939E0C698184FAC4">
    <w:name w:val="778B4F5BF3A9461B939E0C698184FAC4"/>
    <w:rsid w:val="00065297"/>
  </w:style>
  <w:style w:type="paragraph" w:customStyle="1" w:styleId="857B118B4EB047AC96CE914BBFC7ED7B">
    <w:name w:val="857B118B4EB047AC96CE914BBFC7ED7B"/>
    <w:rsid w:val="00065297"/>
  </w:style>
  <w:style w:type="paragraph" w:customStyle="1" w:styleId="0F9CDA2174AC403EBDCCCA126210667A">
    <w:name w:val="0F9CDA2174AC403EBDCCCA126210667A"/>
    <w:rsid w:val="00065297"/>
  </w:style>
  <w:style w:type="paragraph" w:customStyle="1" w:styleId="47E22C68411B41588FB8F1D1F5DA9B16">
    <w:name w:val="47E22C68411B41588FB8F1D1F5DA9B16"/>
    <w:rsid w:val="00065297"/>
  </w:style>
  <w:style w:type="paragraph" w:customStyle="1" w:styleId="65B336F8EFED4FE086FE601DEE7611F7">
    <w:name w:val="65B336F8EFED4FE086FE601DEE7611F7"/>
    <w:rsid w:val="00065297"/>
  </w:style>
  <w:style w:type="paragraph" w:customStyle="1" w:styleId="D6F930DFF56D44A28152BADA28A47DB7">
    <w:name w:val="D6F930DFF56D44A28152BADA28A47DB7"/>
    <w:rsid w:val="00065297"/>
  </w:style>
  <w:style w:type="paragraph" w:customStyle="1" w:styleId="A67AA79A47ED4DDB9354501C568A35FD">
    <w:name w:val="A67AA79A47ED4DDB9354501C568A35FD"/>
    <w:rsid w:val="00065297"/>
  </w:style>
  <w:style w:type="paragraph" w:customStyle="1" w:styleId="4625C290DFD746EB8787FB69A0AC8C45">
    <w:name w:val="4625C290DFD746EB8787FB69A0AC8C45"/>
    <w:rsid w:val="00065297"/>
  </w:style>
  <w:style w:type="paragraph" w:customStyle="1" w:styleId="4D99781D2C1C40959D2DCEF7625E89AE">
    <w:name w:val="4D99781D2C1C40959D2DCEF7625E89AE"/>
    <w:rsid w:val="00065297"/>
  </w:style>
  <w:style w:type="paragraph" w:customStyle="1" w:styleId="FE6622C834DE455C9CBF262B8D639C0C">
    <w:name w:val="FE6622C834DE455C9CBF262B8D639C0C"/>
    <w:rsid w:val="00065297"/>
  </w:style>
  <w:style w:type="paragraph" w:customStyle="1" w:styleId="58747BE787464D10A4B82FF07AE570F3">
    <w:name w:val="58747BE787464D10A4B82FF07AE570F3"/>
    <w:rsid w:val="00065297"/>
  </w:style>
  <w:style w:type="paragraph" w:customStyle="1" w:styleId="FBFCD12AC81C4F01B520E17F6B46D164">
    <w:name w:val="FBFCD12AC81C4F01B520E17F6B46D164"/>
    <w:rsid w:val="00065297"/>
  </w:style>
  <w:style w:type="paragraph" w:customStyle="1" w:styleId="8E4838CA3B0E44AFBE0891C70FD1FAA9">
    <w:name w:val="8E4838CA3B0E44AFBE0891C70FD1FAA9"/>
    <w:rsid w:val="00065297"/>
  </w:style>
  <w:style w:type="paragraph" w:customStyle="1" w:styleId="B9B572FDDF4C408CA36BED8CDF8DC31F">
    <w:name w:val="B9B572FDDF4C408CA36BED8CDF8DC31F"/>
    <w:rsid w:val="00065297"/>
  </w:style>
  <w:style w:type="paragraph" w:customStyle="1" w:styleId="0582A60C07E44EDE8EA8E474CD9E7EFB">
    <w:name w:val="0582A60C07E44EDE8EA8E474CD9E7EFB"/>
    <w:rsid w:val="00065297"/>
  </w:style>
  <w:style w:type="paragraph" w:customStyle="1" w:styleId="0B4DEF8DD9D1464AB6410216CD296708">
    <w:name w:val="0B4DEF8DD9D1464AB6410216CD296708"/>
    <w:rsid w:val="00065297"/>
  </w:style>
  <w:style w:type="paragraph" w:customStyle="1" w:styleId="F1335D5F3E5E40CA9C48CE152F97A098">
    <w:name w:val="F1335D5F3E5E40CA9C48CE152F97A098"/>
    <w:rsid w:val="00065297"/>
  </w:style>
  <w:style w:type="paragraph" w:customStyle="1" w:styleId="7B142B1798D049E0BB7CA2F0BD3EA0D2">
    <w:name w:val="7B142B1798D049E0BB7CA2F0BD3EA0D2"/>
    <w:rsid w:val="00065297"/>
  </w:style>
  <w:style w:type="paragraph" w:customStyle="1" w:styleId="06BB46420DB040928CC00AB9BB7F642E">
    <w:name w:val="06BB46420DB040928CC00AB9BB7F642E"/>
    <w:rsid w:val="00065297"/>
  </w:style>
  <w:style w:type="paragraph" w:customStyle="1" w:styleId="EF00A5624F274E9C8F33089CB8FBA347">
    <w:name w:val="EF00A5624F274E9C8F33089CB8FBA347"/>
    <w:rsid w:val="00065297"/>
  </w:style>
  <w:style w:type="paragraph" w:customStyle="1" w:styleId="A4973BEF538B403682DEC7E8B0C92ACE">
    <w:name w:val="A4973BEF538B403682DEC7E8B0C92ACE"/>
    <w:rsid w:val="00065297"/>
  </w:style>
  <w:style w:type="paragraph" w:customStyle="1" w:styleId="D69C08BA21914F21830BF46C09D934EE">
    <w:name w:val="D69C08BA21914F21830BF46C09D934EE"/>
    <w:rsid w:val="00065297"/>
  </w:style>
  <w:style w:type="paragraph" w:customStyle="1" w:styleId="01C779FD5E0E4660A9658262E2EF95FB">
    <w:name w:val="01C779FD5E0E4660A9658262E2EF95FB"/>
    <w:rsid w:val="00065297"/>
  </w:style>
  <w:style w:type="paragraph" w:customStyle="1" w:styleId="311EE5D5682747C2ACCF168FE8316097">
    <w:name w:val="311EE5D5682747C2ACCF168FE8316097"/>
    <w:rsid w:val="00065297"/>
  </w:style>
  <w:style w:type="paragraph" w:customStyle="1" w:styleId="7F5EE0B1554244DDAE04CC25CE97D5A8">
    <w:name w:val="7F5EE0B1554244DDAE04CC25CE97D5A8"/>
    <w:rsid w:val="00065297"/>
  </w:style>
  <w:style w:type="paragraph" w:customStyle="1" w:styleId="726B4213F62842C3A1001EFF22D567DB">
    <w:name w:val="726B4213F62842C3A1001EFF22D567DB"/>
    <w:rsid w:val="00065297"/>
  </w:style>
  <w:style w:type="paragraph" w:customStyle="1" w:styleId="9C3245175A0743B6B5683BAC1B13C046">
    <w:name w:val="9C3245175A0743B6B5683BAC1B13C046"/>
    <w:rsid w:val="00065297"/>
  </w:style>
  <w:style w:type="paragraph" w:customStyle="1" w:styleId="CDBACA872C8E4DFF848E807E6A586A78">
    <w:name w:val="CDBACA872C8E4DFF848E807E6A586A78"/>
    <w:rsid w:val="00065297"/>
  </w:style>
  <w:style w:type="paragraph" w:customStyle="1" w:styleId="E30600A189DC4D9AA54434B23DCC5764">
    <w:name w:val="E30600A189DC4D9AA54434B23DCC5764"/>
    <w:rsid w:val="00065297"/>
  </w:style>
  <w:style w:type="paragraph" w:customStyle="1" w:styleId="1B5F39AC9CE947E1B5A97E9A85FF46FD">
    <w:name w:val="1B5F39AC9CE947E1B5A97E9A85FF46FD"/>
    <w:rsid w:val="00065297"/>
  </w:style>
  <w:style w:type="paragraph" w:customStyle="1" w:styleId="B2C00054A4E04DDAB02C4829A886F76E">
    <w:name w:val="B2C00054A4E04DDAB02C4829A886F76E"/>
    <w:rsid w:val="00065297"/>
  </w:style>
  <w:style w:type="paragraph" w:customStyle="1" w:styleId="153668445B34479D95FDD7A742BD91FE">
    <w:name w:val="153668445B34479D95FDD7A742BD91FE"/>
    <w:rsid w:val="00065297"/>
  </w:style>
  <w:style w:type="paragraph" w:customStyle="1" w:styleId="E275F40487B249FC951B6ACBC53574AB">
    <w:name w:val="E275F40487B249FC951B6ACBC53574AB"/>
    <w:rsid w:val="00065297"/>
  </w:style>
  <w:style w:type="paragraph" w:customStyle="1" w:styleId="CCC10FDEBE1D4B0AA5A6D94A901F3D36">
    <w:name w:val="CCC10FDEBE1D4B0AA5A6D94A901F3D36"/>
    <w:rsid w:val="00065297"/>
  </w:style>
  <w:style w:type="paragraph" w:customStyle="1" w:styleId="8C063C89A8EA47C286F5AFACDC0C01CA">
    <w:name w:val="8C063C89A8EA47C286F5AFACDC0C01CA"/>
    <w:rsid w:val="00065297"/>
  </w:style>
  <w:style w:type="paragraph" w:customStyle="1" w:styleId="8985C82F60734DAC931173ACA1806243">
    <w:name w:val="8985C82F60734DAC931173ACA1806243"/>
    <w:rsid w:val="00065297"/>
  </w:style>
  <w:style w:type="paragraph" w:customStyle="1" w:styleId="4776A3B678D049708D82E0D8EC034FCE">
    <w:name w:val="4776A3B678D049708D82E0D8EC034FCE"/>
    <w:rsid w:val="000652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3AA51-7FCD-4171-95D5-D190F1B04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Henghuber</dc:creator>
  <cp:keywords/>
  <dc:description/>
  <cp:lastModifiedBy>Henghuber Sebastian</cp:lastModifiedBy>
  <cp:revision>7</cp:revision>
  <cp:lastPrinted>2025-08-24T08:57:00Z</cp:lastPrinted>
  <dcterms:created xsi:type="dcterms:W3CDTF">2026-09-17T18:43:00Z</dcterms:created>
  <dcterms:modified xsi:type="dcterms:W3CDTF">2026-09-17T18:51:00Z</dcterms:modified>
</cp:coreProperties>
</file>